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C2" w:rsidRPr="008A3C6C" w:rsidRDefault="00A32866" w:rsidP="00615A3A">
      <w:pPr>
        <w:spacing w:after="0"/>
        <w:jc w:val="center"/>
        <w:outlineLvl w:val="0"/>
        <w:rPr>
          <w:b/>
          <w:sz w:val="32"/>
        </w:rPr>
      </w:pPr>
      <w:r w:rsidRPr="008A3C6C">
        <w:rPr>
          <w:b/>
          <w:sz w:val="32"/>
        </w:rPr>
        <w:t>TESFA INTERNATIONAL SCHOOL</w:t>
      </w:r>
    </w:p>
    <w:p w:rsidR="00F328C2" w:rsidRPr="008A3C6C" w:rsidRDefault="00A32866" w:rsidP="00615A3A">
      <w:pPr>
        <w:spacing w:after="0"/>
        <w:jc w:val="center"/>
        <w:outlineLvl w:val="0"/>
        <w:rPr>
          <w:b/>
          <w:sz w:val="32"/>
        </w:rPr>
      </w:pPr>
      <w:r w:rsidRPr="008A3C6C">
        <w:rPr>
          <w:b/>
          <w:sz w:val="32"/>
        </w:rPr>
        <w:t>BOARD PACKET</w:t>
      </w:r>
    </w:p>
    <w:p w:rsidR="00643672" w:rsidRPr="008A3C6C" w:rsidRDefault="00FB5D11" w:rsidP="00615A3A">
      <w:pPr>
        <w:spacing w:after="0"/>
        <w:jc w:val="center"/>
        <w:outlineLvl w:val="0"/>
        <w:rPr>
          <w:i/>
          <w:sz w:val="28"/>
        </w:rPr>
      </w:pPr>
      <w:r w:rsidRPr="008A3C6C">
        <w:rPr>
          <w:i/>
          <w:sz w:val="28"/>
        </w:rPr>
        <w:t>6:00 p.m</w:t>
      </w:r>
      <w:r w:rsidR="00293A0C">
        <w:rPr>
          <w:i/>
          <w:sz w:val="28"/>
        </w:rPr>
        <w:t>.</w:t>
      </w:r>
      <w:r w:rsidR="004E416C">
        <w:rPr>
          <w:i/>
          <w:sz w:val="28"/>
        </w:rPr>
        <w:t xml:space="preserve"> </w:t>
      </w:r>
      <w:r w:rsidR="00AA7754">
        <w:rPr>
          <w:i/>
          <w:sz w:val="28"/>
        </w:rPr>
        <w:t>June 2</w:t>
      </w:r>
      <w:r w:rsidR="004E416C">
        <w:rPr>
          <w:i/>
          <w:sz w:val="28"/>
        </w:rPr>
        <w:t>, 2015</w:t>
      </w:r>
    </w:p>
    <w:p w:rsidR="008A3C6C" w:rsidRPr="00FB5D11" w:rsidRDefault="00FB5D11" w:rsidP="00615A3A">
      <w:pPr>
        <w:spacing w:after="0"/>
        <w:jc w:val="center"/>
        <w:outlineLvl w:val="0"/>
        <w:rPr>
          <w:b/>
          <w:sz w:val="20"/>
        </w:rPr>
      </w:pPr>
      <w:r>
        <w:rPr>
          <w:sz w:val="20"/>
        </w:rPr>
        <w:t xml:space="preserve"> </w:t>
      </w:r>
      <w:r w:rsidRPr="00FB5D11">
        <w:rPr>
          <w:b/>
          <w:sz w:val="20"/>
        </w:rPr>
        <w:t>Meeting Location:</w:t>
      </w:r>
      <w:r>
        <w:rPr>
          <w:b/>
          <w:sz w:val="20"/>
        </w:rPr>
        <w:t xml:space="preserve">  </w:t>
      </w:r>
      <w:r w:rsidR="00155A87">
        <w:rPr>
          <w:sz w:val="20"/>
        </w:rPr>
        <w:t>1745 University Ave W, Saint Paul, MN 55104</w:t>
      </w:r>
    </w:p>
    <w:p w:rsidR="00260B59" w:rsidRDefault="00260B59" w:rsidP="00643672">
      <w:pPr>
        <w:spacing w:after="0"/>
        <w:jc w:val="center"/>
        <w:rPr>
          <w:b/>
          <w:i/>
          <w:sz w:val="20"/>
        </w:rPr>
      </w:pPr>
    </w:p>
    <w:p w:rsidR="00F875F0" w:rsidRPr="00FB5D11" w:rsidRDefault="00F875F0" w:rsidP="00643672">
      <w:pPr>
        <w:spacing w:after="0"/>
        <w:jc w:val="center"/>
        <w:rPr>
          <w:b/>
          <w:i/>
          <w:sz w:val="20"/>
        </w:rPr>
      </w:pPr>
    </w:p>
    <w:p w:rsidR="000A1388" w:rsidRDefault="002D52DB" w:rsidP="00A224E2">
      <w:pPr>
        <w:pStyle w:val="ListParagraph"/>
        <w:numPr>
          <w:ilvl w:val="0"/>
          <w:numId w:val="1"/>
        </w:numPr>
      </w:pPr>
      <w:r>
        <w:t>Call to O</w:t>
      </w:r>
      <w:r w:rsidR="00F328C2" w:rsidRPr="002C201E">
        <w:t>rder</w:t>
      </w:r>
    </w:p>
    <w:p w:rsidR="00057CB8" w:rsidRDefault="00F328C2" w:rsidP="00A224E2">
      <w:pPr>
        <w:pStyle w:val="ListParagraph"/>
        <w:numPr>
          <w:ilvl w:val="0"/>
          <w:numId w:val="1"/>
        </w:numPr>
      </w:pPr>
      <w:r w:rsidRPr="002C201E">
        <w:t>Approve Agenda</w:t>
      </w:r>
    </w:p>
    <w:p w:rsidR="002D52DB" w:rsidRDefault="002D52DB" w:rsidP="002D52DB">
      <w:pPr>
        <w:pStyle w:val="ListParagraph"/>
        <w:numPr>
          <w:ilvl w:val="0"/>
          <w:numId w:val="1"/>
        </w:numPr>
      </w:pPr>
      <w:r w:rsidRPr="002C201E">
        <w:t xml:space="preserve">Review </w:t>
      </w:r>
      <w:r>
        <w:t xml:space="preserve">Draft of </w:t>
      </w:r>
      <w:r w:rsidRPr="002C201E">
        <w:t xml:space="preserve">Minutes from </w:t>
      </w:r>
      <w:r w:rsidR="00AA7754">
        <w:t>May 5</w:t>
      </w:r>
      <w:r w:rsidR="004A46A1">
        <w:t xml:space="preserve">, 2015  </w:t>
      </w:r>
    </w:p>
    <w:p w:rsidR="000A1388" w:rsidRPr="007A4B9A" w:rsidRDefault="00F328C2" w:rsidP="00581008">
      <w:pPr>
        <w:pStyle w:val="ListParagraph"/>
        <w:numPr>
          <w:ilvl w:val="0"/>
          <w:numId w:val="1"/>
        </w:numPr>
      </w:pPr>
      <w:r w:rsidRPr="007A4B9A">
        <w:t>Financial Report</w:t>
      </w:r>
    </w:p>
    <w:p w:rsidR="00B8757D" w:rsidRDefault="00AA7754" w:rsidP="001F0252">
      <w:pPr>
        <w:pStyle w:val="ListParagraph"/>
        <w:numPr>
          <w:ilvl w:val="1"/>
          <w:numId w:val="1"/>
        </w:numPr>
      </w:pPr>
      <w:r w:rsidRPr="007A4B9A">
        <w:t>May</w:t>
      </w:r>
      <w:r w:rsidR="004E416C" w:rsidRPr="007A4B9A">
        <w:t xml:space="preserve"> 2015</w:t>
      </w:r>
      <w:r w:rsidR="0003569D" w:rsidRPr="007A4B9A">
        <w:t xml:space="preserve"> </w:t>
      </w:r>
      <w:r w:rsidR="002D52DB" w:rsidRPr="007A4B9A">
        <w:t>Monthly Financial R</w:t>
      </w:r>
      <w:r w:rsidR="004A46A1" w:rsidRPr="007A4B9A">
        <w:t>eport</w:t>
      </w:r>
    </w:p>
    <w:p w:rsidR="00B8757D" w:rsidRDefault="00B8757D" w:rsidP="00B8757D">
      <w:pPr>
        <w:pStyle w:val="ListParagraph"/>
        <w:numPr>
          <w:ilvl w:val="1"/>
          <w:numId w:val="1"/>
        </w:numPr>
      </w:pPr>
      <w:r w:rsidRPr="007A4B9A">
        <w:t>Donations</w:t>
      </w:r>
      <w:r>
        <w:t xml:space="preserve"> Received</w:t>
      </w:r>
    </w:p>
    <w:p w:rsidR="001B42CB" w:rsidRPr="007A4B9A" w:rsidRDefault="00B8757D" w:rsidP="001F0252">
      <w:pPr>
        <w:pStyle w:val="ListParagraph"/>
        <w:numPr>
          <w:ilvl w:val="1"/>
          <w:numId w:val="1"/>
        </w:numPr>
      </w:pPr>
      <w:r>
        <w:t>Draft Budget for 2015-2016</w:t>
      </w:r>
    </w:p>
    <w:p w:rsidR="00D95B5B" w:rsidRDefault="00134F1D" w:rsidP="001F0252">
      <w:pPr>
        <w:pStyle w:val="ListParagraph"/>
        <w:numPr>
          <w:ilvl w:val="1"/>
          <w:numId w:val="1"/>
        </w:numPr>
      </w:pPr>
      <w:r w:rsidRPr="007A4B9A">
        <w:t>Personnel Recommendation</w:t>
      </w:r>
      <w:r w:rsidR="00437FB1" w:rsidRPr="007A4B9A">
        <w:t>s</w:t>
      </w:r>
    </w:p>
    <w:p w:rsidR="005D7A86" w:rsidRPr="007A4B9A" w:rsidRDefault="00D95B5B" w:rsidP="001F0252">
      <w:pPr>
        <w:pStyle w:val="ListParagraph"/>
        <w:numPr>
          <w:ilvl w:val="1"/>
          <w:numId w:val="1"/>
        </w:numPr>
      </w:pPr>
      <w:r>
        <w:t>Food Service Recommendations</w:t>
      </w:r>
    </w:p>
    <w:p w:rsidR="007A4B9A" w:rsidRDefault="00C6167D" w:rsidP="009B10E8">
      <w:pPr>
        <w:pStyle w:val="ListParagraph"/>
        <w:numPr>
          <w:ilvl w:val="0"/>
          <w:numId w:val="1"/>
        </w:numPr>
      </w:pPr>
      <w:r w:rsidRPr="007A4B9A">
        <w:t>New Business</w:t>
      </w:r>
    </w:p>
    <w:p w:rsidR="005031B2" w:rsidRDefault="00857F84" w:rsidP="007A4B9A">
      <w:pPr>
        <w:pStyle w:val="ListParagraph"/>
        <w:numPr>
          <w:ilvl w:val="1"/>
          <w:numId w:val="1"/>
        </w:numPr>
      </w:pPr>
      <w:r>
        <w:t>Lease Aid</w:t>
      </w:r>
      <w:r w:rsidR="00BB1EFA">
        <w:t xml:space="preserve"> </w:t>
      </w:r>
    </w:p>
    <w:p w:rsidR="006B5B72" w:rsidRDefault="005031B2" w:rsidP="007A4B9A">
      <w:pPr>
        <w:pStyle w:val="ListParagraph"/>
        <w:numPr>
          <w:ilvl w:val="1"/>
          <w:numId w:val="1"/>
        </w:numPr>
      </w:pPr>
      <w:r>
        <w:t>Statement of Assurances for Special Education Funds</w:t>
      </w:r>
    </w:p>
    <w:p w:rsidR="007A4B9A" w:rsidRPr="007A4B9A" w:rsidRDefault="006B5B72" w:rsidP="007A4B9A">
      <w:pPr>
        <w:pStyle w:val="ListParagraph"/>
        <w:numPr>
          <w:ilvl w:val="1"/>
          <w:numId w:val="1"/>
        </w:numPr>
      </w:pPr>
      <w:r>
        <w:t>Board Meeting Calendar for 2015-2016 Academic Year</w:t>
      </w:r>
    </w:p>
    <w:p w:rsidR="007A4B9A" w:rsidRPr="007A4B9A" w:rsidRDefault="007A4B9A" w:rsidP="009B10E8">
      <w:pPr>
        <w:pStyle w:val="ListParagraph"/>
        <w:numPr>
          <w:ilvl w:val="0"/>
          <w:numId w:val="1"/>
        </w:numPr>
      </w:pPr>
      <w:r w:rsidRPr="007A4B9A">
        <w:t>Old Business</w:t>
      </w:r>
    </w:p>
    <w:p w:rsidR="00C6167D" w:rsidRPr="007A4B9A" w:rsidRDefault="007A4B9A" w:rsidP="007A4B9A">
      <w:pPr>
        <w:pStyle w:val="ListParagraph"/>
        <w:numPr>
          <w:ilvl w:val="1"/>
          <w:numId w:val="1"/>
        </w:numPr>
      </w:pPr>
      <w:r w:rsidRPr="007A4B9A">
        <w:rPr>
          <w:rFonts w:cs="Calibri"/>
          <w:szCs w:val="30"/>
        </w:rPr>
        <w:t>Identified Official with Authority for the External User Access Recertification System</w:t>
      </w:r>
    </w:p>
    <w:p w:rsidR="006D26A4" w:rsidRPr="007A4B9A" w:rsidRDefault="006D26A4" w:rsidP="009B10E8">
      <w:pPr>
        <w:pStyle w:val="ListParagraph"/>
        <w:numPr>
          <w:ilvl w:val="0"/>
          <w:numId w:val="1"/>
        </w:numPr>
      </w:pPr>
      <w:r w:rsidRPr="007A4B9A">
        <w:t>Director</w:t>
      </w:r>
      <w:r w:rsidR="009B10E8" w:rsidRPr="007A4B9A">
        <w:t xml:space="preserve"> Update</w:t>
      </w:r>
      <w:r w:rsidR="00802119" w:rsidRPr="007A4B9A">
        <w:rPr>
          <w:rFonts w:cs="Arial"/>
          <w:color w:val="1A1A1A"/>
          <w:szCs w:val="26"/>
        </w:rPr>
        <w:t xml:space="preserve"> </w:t>
      </w:r>
    </w:p>
    <w:p w:rsidR="00487AC9" w:rsidRDefault="00487AC9" w:rsidP="001341C6">
      <w:pPr>
        <w:pStyle w:val="ListParagraph"/>
        <w:numPr>
          <w:ilvl w:val="0"/>
          <w:numId w:val="1"/>
        </w:numPr>
      </w:pPr>
      <w:r w:rsidRPr="007A4B9A">
        <w:rPr>
          <w:rFonts w:cs="Arial"/>
          <w:color w:val="1A1A1A"/>
          <w:szCs w:val="26"/>
        </w:rPr>
        <w:t>VOA authorizer input/</w:t>
      </w:r>
      <w:r w:rsidRPr="002C201E">
        <w:rPr>
          <w:rFonts w:cs="Arial"/>
          <w:color w:val="1A1A1A"/>
          <w:szCs w:val="26"/>
        </w:rPr>
        <w:t>update</w:t>
      </w:r>
    </w:p>
    <w:p w:rsidR="008F239F" w:rsidRDefault="002A19F5" w:rsidP="00CA4E3C">
      <w:pPr>
        <w:pStyle w:val="ListParagraph"/>
        <w:numPr>
          <w:ilvl w:val="0"/>
          <w:numId w:val="1"/>
        </w:numPr>
      </w:pPr>
      <w:r w:rsidRPr="00342677">
        <w:t>Approval of New Policies</w:t>
      </w:r>
      <w:r w:rsidR="00260B59" w:rsidRPr="00342677">
        <w:t xml:space="preserve"> </w:t>
      </w:r>
    </w:p>
    <w:p w:rsidR="006B5B72" w:rsidRDefault="008F239F" w:rsidP="008F239F">
      <w:pPr>
        <w:pStyle w:val="ListParagraph"/>
        <w:numPr>
          <w:ilvl w:val="1"/>
          <w:numId w:val="1"/>
        </w:numPr>
        <w:rPr>
          <w:b/>
        </w:rPr>
      </w:pPr>
      <w:r w:rsidRPr="008F239F">
        <w:rPr>
          <w:b/>
        </w:rPr>
        <w:t>WORLD’S BEST WORKFORCE 695</w:t>
      </w:r>
    </w:p>
    <w:p w:rsidR="00CA4E3C" w:rsidRPr="008F239F" w:rsidRDefault="006B5B72" w:rsidP="008F239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READ WELL BY THIRD GRADE</w:t>
      </w:r>
      <w:r w:rsidR="00BB1EFA">
        <w:rPr>
          <w:b/>
        </w:rPr>
        <w:t xml:space="preserve"> 593</w:t>
      </w:r>
    </w:p>
    <w:p w:rsidR="00535F5A" w:rsidRDefault="00265FDD" w:rsidP="00535F5A">
      <w:pPr>
        <w:pStyle w:val="ListParagraph"/>
        <w:numPr>
          <w:ilvl w:val="0"/>
          <w:numId w:val="1"/>
        </w:numPr>
      </w:pPr>
      <w:r>
        <w:t>Public Comments</w:t>
      </w:r>
    </w:p>
    <w:p w:rsidR="00F328C2" w:rsidRDefault="00535F5A" w:rsidP="00535F5A">
      <w:pPr>
        <w:pStyle w:val="ListParagraph"/>
        <w:numPr>
          <w:ilvl w:val="0"/>
          <w:numId w:val="1"/>
        </w:numPr>
      </w:pPr>
      <w:r>
        <w:t xml:space="preserve">Adjournment </w:t>
      </w:r>
    </w:p>
    <w:p w:rsidR="004A46A1" w:rsidRDefault="004A46A1" w:rsidP="00F328C2"/>
    <w:p w:rsidR="00643672" w:rsidRDefault="00643672" w:rsidP="00F328C2"/>
    <w:p w:rsidR="00FB5D11" w:rsidRPr="00FB5D11" w:rsidRDefault="00643672" w:rsidP="00615A3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1" w:color="auto"/>
        </w:pBdr>
        <w:spacing w:after="0"/>
        <w:jc w:val="center"/>
        <w:outlineLvl w:val="0"/>
        <w:rPr>
          <w:b/>
        </w:rPr>
      </w:pPr>
      <w:r w:rsidRPr="00FB5D11">
        <w:rPr>
          <w:b/>
        </w:rPr>
        <w:t>Mission</w:t>
      </w:r>
    </w:p>
    <w:p w:rsidR="00643672" w:rsidRPr="00FB5D11" w:rsidRDefault="00643672" w:rsidP="00FB5D1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1" w:color="auto"/>
        </w:pBdr>
        <w:spacing w:after="0"/>
        <w:rPr>
          <w:b/>
          <w:color w:val="008000"/>
        </w:rPr>
      </w:pPr>
      <w:proofErr w:type="spellStart"/>
      <w:r w:rsidRPr="00FB5D11">
        <w:rPr>
          <w:rFonts w:cs="Times New Roman"/>
          <w:i/>
          <w:iCs/>
          <w:color w:val="000000"/>
          <w:sz w:val="20"/>
          <w:szCs w:val="18"/>
        </w:rPr>
        <w:t>Tesfa</w:t>
      </w:r>
      <w:proofErr w:type="spellEnd"/>
      <w:r w:rsidRPr="00FB5D11">
        <w:rPr>
          <w:rFonts w:cs="Times New Roman"/>
          <w:i/>
          <w:iCs/>
          <w:color w:val="000000"/>
          <w:sz w:val="20"/>
          <w:szCs w:val="18"/>
        </w:rPr>
        <w:t xml:space="preserve"> International School is committed to providing an equitable and empowering education for all.  Our scholars will engage in a </w:t>
      </w:r>
      <w:proofErr w:type="spellStart"/>
      <w:r w:rsidRPr="00FB5D11">
        <w:rPr>
          <w:rFonts w:cs="Times New Roman"/>
          <w:i/>
          <w:iCs/>
          <w:color w:val="000000"/>
          <w:sz w:val="20"/>
          <w:szCs w:val="18"/>
        </w:rPr>
        <w:t>transdisciplinary</w:t>
      </w:r>
      <w:proofErr w:type="spellEnd"/>
      <w:r w:rsidRPr="00FB5D11">
        <w:rPr>
          <w:rFonts w:cs="Times New Roman"/>
          <w:i/>
          <w:iCs/>
          <w:color w:val="000000"/>
          <w:sz w:val="20"/>
          <w:szCs w:val="18"/>
        </w:rPr>
        <w:t xml:space="preserve"> curriculum supported by conceptual and inquiry based learning. Side-by-side with dedicated educators, scholars will develop the knowledge, skills, and characteristics necessary for active citizenship throughout the world.</w:t>
      </w:r>
    </w:p>
    <w:p w:rsidR="00D62C9D" w:rsidRDefault="00D62C9D" w:rsidP="006708C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40" w:lineRule="atLeast"/>
        <w:ind w:right="-720"/>
        <w:rPr>
          <w:rFonts w:ascii="Times New Roman" w:hAnsi="Times New Roman" w:cs="Times New Roman"/>
          <w:i/>
          <w:sz w:val="28"/>
        </w:rPr>
      </w:pPr>
    </w:p>
    <w:p w:rsidR="00F328C2" w:rsidRPr="009C2BD3" w:rsidRDefault="00F328C2" w:rsidP="0071712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</w:rPr>
      </w:pPr>
    </w:p>
    <w:sectPr w:rsidR="00F328C2" w:rsidRPr="009C2BD3" w:rsidSect="00861F83">
      <w:footerReference w:type="even" r:id="rId5"/>
      <w:footerReference w:type="default" r:id="rId6"/>
      <w:headerReference w:type="first" r:id="rId7"/>
      <w:pgSz w:w="12240" w:h="15840"/>
      <w:pgMar w:top="1008" w:right="1152" w:bottom="1008" w:left="1152" w:gutter="0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54" w:rsidRDefault="00DF04D0" w:rsidP="005B0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4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454" w:rsidRDefault="00764454" w:rsidP="005B0F8D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54" w:rsidRDefault="00764454" w:rsidP="005A5D1A">
    <w:pPr>
      <w:pStyle w:val="Footer"/>
      <w:framePr w:wrap="around" w:vAnchor="text" w:hAnchor="margin" w:xAlign="right" w:y="1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54" w:rsidRDefault="00764454" w:rsidP="006708C9">
    <w:pPr>
      <w:pStyle w:val="Header"/>
    </w:pPr>
    <w:r w:rsidRPr="00175680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685800" cy="685800"/>
          <wp:effectExtent l="25400" t="0" r="0" b="0"/>
          <wp:wrapTight wrapText="bothSides">
            <wp:wrapPolygon edited="0">
              <wp:start x="-800" y="0"/>
              <wp:lineTo x="-800" y="20800"/>
              <wp:lineTo x="21600" y="20800"/>
              <wp:lineTo x="21600" y="0"/>
              <wp:lineTo x="-800" y="0"/>
            </wp:wrapPolygon>
          </wp:wrapTight>
          <wp:docPr id="2" name="" descr="b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enir Next Regular" w:hAnsi="Avenir Next Regular"/>
        <w:sz w:val="28"/>
      </w:rPr>
      <w:t xml:space="preserve">             </w:t>
    </w:r>
    <w:r w:rsidRPr="00175680">
      <w:rPr>
        <w:rFonts w:ascii="Avenir Next Regular" w:hAnsi="Avenir Next Regular"/>
        <w:sz w:val="28"/>
      </w:rPr>
      <w:t>TESFA INTERN</w:t>
    </w:r>
    <w:r>
      <w:rPr>
        <w:rFonts w:ascii="Avenir Next Regular" w:hAnsi="Avenir Next Regular"/>
        <w:sz w:val="28"/>
      </w:rPr>
      <w:t>A</w:t>
    </w:r>
    <w:r w:rsidRPr="00175680">
      <w:rPr>
        <w:rFonts w:ascii="Avenir Next Regular" w:hAnsi="Avenir Next Regular"/>
        <w:sz w:val="28"/>
      </w:rPr>
      <w:t>TIONAL SCHOOL</w:t>
    </w:r>
  </w:p>
  <w:p w:rsidR="00764454" w:rsidRPr="00175680" w:rsidRDefault="00764454" w:rsidP="006708C9">
    <w:pPr>
      <w:pStyle w:val="Header"/>
      <w:rPr>
        <w:rFonts w:ascii="Modern No. 20" w:hAnsi="Modern No. 20"/>
        <w:i/>
      </w:rPr>
    </w:pPr>
    <w:r>
      <w:rPr>
        <w:rFonts w:ascii="Modern No. 20" w:hAnsi="Modern No. 20"/>
        <w:i/>
      </w:rPr>
      <w:t xml:space="preserve">                </w:t>
    </w:r>
    <w:r w:rsidRPr="00175680">
      <w:rPr>
        <w:rFonts w:ascii="Modern No. 20" w:hAnsi="Modern No. 20"/>
        <w:i/>
      </w:rPr>
      <w:t>Global Minds with Minnesota Hearts</w:t>
    </w:r>
  </w:p>
  <w:p w:rsidR="00764454" w:rsidRPr="008A3C6C" w:rsidRDefault="00DF04D0" w:rsidP="006708C9">
    <w:pPr>
      <w:pStyle w:val="Header"/>
      <w:rPr>
        <w:noProof/>
      </w:rPr>
    </w:pPr>
    <w:r>
      <w:rPr>
        <w:noProof/>
      </w:rPr>
      <w:pict>
        <v:line id="_x0000_s2050" style="position:absolute;flip:y;z-index:251663360;mso-position-horizontal:absolute;mso-position-vertical:absolute" from="36.4pt,4.05pt" to="6in,4.45pt" strokecolor="black [3213]" strokeweight="1.5pt">
          <v:fill o:detectmouseclick="t"/>
          <v:shadow on="t" opacity="22938f" mv:blur="38100f" offset="0,2pt"/>
          <v:textbox inset=",7.2pt,,7.2pt"/>
        </v:line>
      </w:pict>
    </w:r>
  </w:p>
  <w:p w:rsidR="00764454" w:rsidRDefault="0076445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43D"/>
    <w:multiLevelType w:val="hybridMultilevel"/>
    <w:tmpl w:val="4EEE95BE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A4715"/>
    <w:multiLevelType w:val="hybridMultilevel"/>
    <w:tmpl w:val="7CC27D14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053A3"/>
    <w:multiLevelType w:val="hybridMultilevel"/>
    <w:tmpl w:val="527263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D40D5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4E44"/>
    <w:multiLevelType w:val="multilevel"/>
    <w:tmpl w:val="4F12D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211A9"/>
    <w:multiLevelType w:val="hybridMultilevel"/>
    <w:tmpl w:val="0F6051BC"/>
    <w:lvl w:ilvl="0" w:tplc="30047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80210"/>
    <w:multiLevelType w:val="hybridMultilevel"/>
    <w:tmpl w:val="F6748BF8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653E5E"/>
    <w:multiLevelType w:val="hybridMultilevel"/>
    <w:tmpl w:val="BE52D904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4F7684"/>
    <w:multiLevelType w:val="hybridMultilevel"/>
    <w:tmpl w:val="0EA2A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3660549A">
      <w:start w:val="1"/>
      <w:numFmt w:val="upperRoman"/>
      <w:lvlText w:val="%3."/>
      <w:lvlJc w:val="right"/>
      <w:pPr>
        <w:ind w:left="2160" w:hanging="180"/>
      </w:pPr>
      <w:rPr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534B3"/>
    <w:multiLevelType w:val="multilevel"/>
    <w:tmpl w:val="4F12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82FA5"/>
    <w:multiLevelType w:val="hybridMultilevel"/>
    <w:tmpl w:val="1F2AE238"/>
    <w:lvl w:ilvl="0" w:tplc="F710A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E5EB7"/>
    <w:multiLevelType w:val="hybridMultilevel"/>
    <w:tmpl w:val="88B291A2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328C2"/>
    <w:rsid w:val="000050D9"/>
    <w:rsid w:val="000347FC"/>
    <w:rsid w:val="0003569D"/>
    <w:rsid w:val="000445FF"/>
    <w:rsid w:val="00054391"/>
    <w:rsid w:val="0005458D"/>
    <w:rsid w:val="0005740F"/>
    <w:rsid w:val="00057CB8"/>
    <w:rsid w:val="00066987"/>
    <w:rsid w:val="00096670"/>
    <w:rsid w:val="000A1388"/>
    <w:rsid w:val="000B389F"/>
    <w:rsid w:val="000B3ADA"/>
    <w:rsid w:val="000C0D1B"/>
    <w:rsid w:val="000D1B20"/>
    <w:rsid w:val="000E6348"/>
    <w:rsid w:val="000F405B"/>
    <w:rsid w:val="00110C2B"/>
    <w:rsid w:val="001341C6"/>
    <w:rsid w:val="00134F1D"/>
    <w:rsid w:val="00143776"/>
    <w:rsid w:val="0014794C"/>
    <w:rsid w:val="00155A87"/>
    <w:rsid w:val="00166E95"/>
    <w:rsid w:val="00183F7C"/>
    <w:rsid w:val="00186EA5"/>
    <w:rsid w:val="00194C2D"/>
    <w:rsid w:val="001B42CB"/>
    <w:rsid w:val="001D65AB"/>
    <w:rsid w:val="001E68FE"/>
    <w:rsid w:val="001F0252"/>
    <w:rsid w:val="0020109C"/>
    <w:rsid w:val="002156F7"/>
    <w:rsid w:val="00231C51"/>
    <w:rsid w:val="00254DC7"/>
    <w:rsid w:val="00256B63"/>
    <w:rsid w:val="00260B59"/>
    <w:rsid w:val="00265FDD"/>
    <w:rsid w:val="00266E5D"/>
    <w:rsid w:val="00267C98"/>
    <w:rsid w:val="002700F9"/>
    <w:rsid w:val="002765B9"/>
    <w:rsid w:val="0029345A"/>
    <w:rsid w:val="00293A0C"/>
    <w:rsid w:val="002A0545"/>
    <w:rsid w:val="002A19F5"/>
    <w:rsid w:val="002A719B"/>
    <w:rsid w:val="002B00E0"/>
    <w:rsid w:val="002B0599"/>
    <w:rsid w:val="002B0E9E"/>
    <w:rsid w:val="002B0F29"/>
    <w:rsid w:val="002B1DEC"/>
    <w:rsid w:val="002C201E"/>
    <w:rsid w:val="002C5EA4"/>
    <w:rsid w:val="002D1CBF"/>
    <w:rsid w:val="002D52DB"/>
    <w:rsid w:val="002E1A6A"/>
    <w:rsid w:val="00303B11"/>
    <w:rsid w:val="00321073"/>
    <w:rsid w:val="003415C7"/>
    <w:rsid w:val="00342677"/>
    <w:rsid w:val="003435DB"/>
    <w:rsid w:val="003509E2"/>
    <w:rsid w:val="00357C2F"/>
    <w:rsid w:val="003A6D82"/>
    <w:rsid w:val="003B24A1"/>
    <w:rsid w:val="003D1C20"/>
    <w:rsid w:val="003F6968"/>
    <w:rsid w:val="00400447"/>
    <w:rsid w:val="004014BD"/>
    <w:rsid w:val="00404B74"/>
    <w:rsid w:val="004249BF"/>
    <w:rsid w:val="004320EF"/>
    <w:rsid w:val="00435CBE"/>
    <w:rsid w:val="00437FB1"/>
    <w:rsid w:val="004413C3"/>
    <w:rsid w:val="00442E4F"/>
    <w:rsid w:val="00460E50"/>
    <w:rsid w:val="004632E3"/>
    <w:rsid w:val="00465537"/>
    <w:rsid w:val="00465EE8"/>
    <w:rsid w:val="00473F67"/>
    <w:rsid w:val="004804AD"/>
    <w:rsid w:val="00487AC9"/>
    <w:rsid w:val="004922ED"/>
    <w:rsid w:val="004965F2"/>
    <w:rsid w:val="004A2288"/>
    <w:rsid w:val="004A46A1"/>
    <w:rsid w:val="004B4F8B"/>
    <w:rsid w:val="004C59C4"/>
    <w:rsid w:val="004E416C"/>
    <w:rsid w:val="004E5472"/>
    <w:rsid w:val="004F2694"/>
    <w:rsid w:val="004F50F1"/>
    <w:rsid w:val="005031B2"/>
    <w:rsid w:val="005063AF"/>
    <w:rsid w:val="005079AF"/>
    <w:rsid w:val="005213B5"/>
    <w:rsid w:val="00523CED"/>
    <w:rsid w:val="00526E75"/>
    <w:rsid w:val="00535F5A"/>
    <w:rsid w:val="00542B0E"/>
    <w:rsid w:val="00544507"/>
    <w:rsid w:val="005448FF"/>
    <w:rsid w:val="005664BD"/>
    <w:rsid w:val="00581008"/>
    <w:rsid w:val="00583AB6"/>
    <w:rsid w:val="005910CC"/>
    <w:rsid w:val="0059653B"/>
    <w:rsid w:val="005A5D1A"/>
    <w:rsid w:val="005A684F"/>
    <w:rsid w:val="005A7CF2"/>
    <w:rsid w:val="005B0F8D"/>
    <w:rsid w:val="005B65D5"/>
    <w:rsid w:val="005D7A86"/>
    <w:rsid w:val="005E1DC9"/>
    <w:rsid w:val="005F26CC"/>
    <w:rsid w:val="00604FA6"/>
    <w:rsid w:val="0060633D"/>
    <w:rsid w:val="00614391"/>
    <w:rsid w:val="00615A3A"/>
    <w:rsid w:val="00634250"/>
    <w:rsid w:val="00634DAE"/>
    <w:rsid w:val="006361CC"/>
    <w:rsid w:val="00636E6E"/>
    <w:rsid w:val="0064104A"/>
    <w:rsid w:val="00643672"/>
    <w:rsid w:val="0066251C"/>
    <w:rsid w:val="006708C9"/>
    <w:rsid w:val="00677BA7"/>
    <w:rsid w:val="006805E5"/>
    <w:rsid w:val="006842B6"/>
    <w:rsid w:val="00691418"/>
    <w:rsid w:val="006A2086"/>
    <w:rsid w:val="006A449C"/>
    <w:rsid w:val="006B0962"/>
    <w:rsid w:val="006B5B52"/>
    <w:rsid w:val="006B5B72"/>
    <w:rsid w:val="006C00EE"/>
    <w:rsid w:val="006D26A4"/>
    <w:rsid w:val="006D7A7E"/>
    <w:rsid w:val="006D7F15"/>
    <w:rsid w:val="006E1266"/>
    <w:rsid w:val="006E458D"/>
    <w:rsid w:val="00702430"/>
    <w:rsid w:val="00703FFB"/>
    <w:rsid w:val="00717122"/>
    <w:rsid w:val="00732918"/>
    <w:rsid w:val="007374FF"/>
    <w:rsid w:val="00741009"/>
    <w:rsid w:val="007434E0"/>
    <w:rsid w:val="0074749C"/>
    <w:rsid w:val="00747743"/>
    <w:rsid w:val="00750404"/>
    <w:rsid w:val="0076163E"/>
    <w:rsid w:val="00764454"/>
    <w:rsid w:val="007845D1"/>
    <w:rsid w:val="007852DA"/>
    <w:rsid w:val="007876FA"/>
    <w:rsid w:val="00795FF7"/>
    <w:rsid w:val="007A4B9A"/>
    <w:rsid w:val="007A6CC2"/>
    <w:rsid w:val="007A7A5A"/>
    <w:rsid w:val="007D6BC6"/>
    <w:rsid w:val="007E0F9F"/>
    <w:rsid w:val="007E2BDC"/>
    <w:rsid w:val="008007A5"/>
    <w:rsid w:val="00801FE0"/>
    <w:rsid w:val="00802119"/>
    <w:rsid w:val="00806420"/>
    <w:rsid w:val="00810459"/>
    <w:rsid w:val="008141BE"/>
    <w:rsid w:val="00815101"/>
    <w:rsid w:val="0081691E"/>
    <w:rsid w:val="008245CB"/>
    <w:rsid w:val="00830D3F"/>
    <w:rsid w:val="00841E13"/>
    <w:rsid w:val="00853F32"/>
    <w:rsid w:val="00857F84"/>
    <w:rsid w:val="00861F83"/>
    <w:rsid w:val="00862F04"/>
    <w:rsid w:val="0087478C"/>
    <w:rsid w:val="008770FE"/>
    <w:rsid w:val="008A3C6C"/>
    <w:rsid w:val="008E3DB6"/>
    <w:rsid w:val="008F239F"/>
    <w:rsid w:val="008F42EC"/>
    <w:rsid w:val="008F7F8C"/>
    <w:rsid w:val="00910528"/>
    <w:rsid w:val="00914F2E"/>
    <w:rsid w:val="00915935"/>
    <w:rsid w:val="0093015F"/>
    <w:rsid w:val="00930AB4"/>
    <w:rsid w:val="00934AB7"/>
    <w:rsid w:val="0093796E"/>
    <w:rsid w:val="00953B8C"/>
    <w:rsid w:val="00967DDF"/>
    <w:rsid w:val="00980832"/>
    <w:rsid w:val="00980F6A"/>
    <w:rsid w:val="009A2060"/>
    <w:rsid w:val="009A2843"/>
    <w:rsid w:val="009B0F5B"/>
    <w:rsid w:val="009B10E1"/>
    <w:rsid w:val="009B10E8"/>
    <w:rsid w:val="009C2BD3"/>
    <w:rsid w:val="009C7EF6"/>
    <w:rsid w:val="009D27AF"/>
    <w:rsid w:val="009D3E1C"/>
    <w:rsid w:val="009D6A11"/>
    <w:rsid w:val="009E4FF7"/>
    <w:rsid w:val="009E7838"/>
    <w:rsid w:val="009F7182"/>
    <w:rsid w:val="009F7E7F"/>
    <w:rsid w:val="00A01DC4"/>
    <w:rsid w:val="00A1614B"/>
    <w:rsid w:val="00A224E2"/>
    <w:rsid w:val="00A32866"/>
    <w:rsid w:val="00A37529"/>
    <w:rsid w:val="00A44FF4"/>
    <w:rsid w:val="00A45D44"/>
    <w:rsid w:val="00A6564B"/>
    <w:rsid w:val="00A711EE"/>
    <w:rsid w:val="00A93CC3"/>
    <w:rsid w:val="00AA434C"/>
    <w:rsid w:val="00AA7754"/>
    <w:rsid w:val="00AC0D0A"/>
    <w:rsid w:val="00AC1707"/>
    <w:rsid w:val="00AD03A4"/>
    <w:rsid w:val="00AD2E8E"/>
    <w:rsid w:val="00AE2A1E"/>
    <w:rsid w:val="00AF3ADA"/>
    <w:rsid w:val="00B116F8"/>
    <w:rsid w:val="00B152BC"/>
    <w:rsid w:val="00B15C0A"/>
    <w:rsid w:val="00B15F28"/>
    <w:rsid w:val="00B17373"/>
    <w:rsid w:val="00B17A76"/>
    <w:rsid w:val="00B208EB"/>
    <w:rsid w:val="00B21032"/>
    <w:rsid w:val="00B22E1D"/>
    <w:rsid w:val="00B35722"/>
    <w:rsid w:val="00B42452"/>
    <w:rsid w:val="00B43FCF"/>
    <w:rsid w:val="00B447C4"/>
    <w:rsid w:val="00B52EFA"/>
    <w:rsid w:val="00B53F9E"/>
    <w:rsid w:val="00B55A27"/>
    <w:rsid w:val="00B612DE"/>
    <w:rsid w:val="00B61A81"/>
    <w:rsid w:val="00B71DFA"/>
    <w:rsid w:val="00B80324"/>
    <w:rsid w:val="00B8757D"/>
    <w:rsid w:val="00B92EF4"/>
    <w:rsid w:val="00BB1EFA"/>
    <w:rsid w:val="00BB4906"/>
    <w:rsid w:val="00BB550B"/>
    <w:rsid w:val="00BB7290"/>
    <w:rsid w:val="00BD515D"/>
    <w:rsid w:val="00BD5262"/>
    <w:rsid w:val="00BD5882"/>
    <w:rsid w:val="00BF18D5"/>
    <w:rsid w:val="00BF2E18"/>
    <w:rsid w:val="00C029D9"/>
    <w:rsid w:val="00C10E09"/>
    <w:rsid w:val="00C305CD"/>
    <w:rsid w:val="00C40448"/>
    <w:rsid w:val="00C45409"/>
    <w:rsid w:val="00C6167D"/>
    <w:rsid w:val="00C65A05"/>
    <w:rsid w:val="00C67391"/>
    <w:rsid w:val="00C7230E"/>
    <w:rsid w:val="00C775F7"/>
    <w:rsid w:val="00C816B6"/>
    <w:rsid w:val="00C83A0C"/>
    <w:rsid w:val="00C84C3F"/>
    <w:rsid w:val="00C86086"/>
    <w:rsid w:val="00C9352D"/>
    <w:rsid w:val="00C936EE"/>
    <w:rsid w:val="00C95D47"/>
    <w:rsid w:val="00CA4E3C"/>
    <w:rsid w:val="00CB22B3"/>
    <w:rsid w:val="00CC3EAE"/>
    <w:rsid w:val="00CC45C9"/>
    <w:rsid w:val="00CD1C5E"/>
    <w:rsid w:val="00CD62F9"/>
    <w:rsid w:val="00CE1555"/>
    <w:rsid w:val="00D2013D"/>
    <w:rsid w:val="00D362E8"/>
    <w:rsid w:val="00D42C75"/>
    <w:rsid w:val="00D4710B"/>
    <w:rsid w:val="00D47152"/>
    <w:rsid w:val="00D53269"/>
    <w:rsid w:val="00D5441C"/>
    <w:rsid w:val="00D55E64"/>
    <w:rsid w:val="00D60D00"/>
    <w:rsid w:val="00D62C9D"/>
    <w:rsid w:val="00D7748C"/>
    <w:rsid w:val="00D95B5B"/>
    <w:rsid w:val="00DA1655"/>
    <w:rsid w:val="00DA7CC9"/>
    <w:rsid w:val="00DB762B"/>
    <w:rsid w:val="00DC3BEF"/>
    <w:rsid w:val="00DC5D76"/>
    <w:rsid w:val="00DC7977"/>
    <w:rsid w:val="00DD340F"/>
    <w:rsid w:val="00DD7347"/>
    <w:rsid w:val="00DF04D0"/>
    <w:rsid w:val="00E0741A"/>
    <w:rsid w:val="00E07F23"/>
    <w:rsid w:val="00E13DA3"/>
    <w:rsid w:val="00E16007"/>
    <w:rsid w:val="00E306C5"/>
    <w:rsid w:val="00E30E23"/>
    <w:rsid w:val="00E472E1"/>
    <w:rsid w:val="00E50F17"/>
    <w:rsid w:val="00E53759"/>
    <w:rsid w:val="00E54A2B"/>
    <w:rsid w:val="00E57B82"/>
    <w:rsid w:val="00E7305A"/>
    <w:rsid w:val="00E73ECB"/>
    <w:rsid w:val="00E77621"/>
    <w:rsid w:val="00E817EB"/>
    <w:rsid w:val="00E86E3A"/>
    <w:rsid w:val="00E90091"/>
    <w:rsid w:val="00EA29F7"/>
    <w:rsid w:val="00ED2CBF"/>
    <w:rsid w:val="00ED569C"/>
    <w:rsid w:val="00ED7D81"/>
    <w:rsid w:val="00EE19B7"/>
    <w:rsid w:val="00F04235"/>
    <w:rsid w:val="00F06C3E"/>
    <w:rsid w:val="00F07F6A"/>
    <w:rsid w:val="00F1103F"/>
    <w:rsid w:val="00F13FAC"/>
    <w:rsid w:val="00F17770"/>
    <w:rsid w:val="00F306B1"/>
    <w:rsid w:val="00F312AA"/>
    <w:rsid w:val="00F3196A"/>
    <w:rsid w:val="00F328C2"/>
    <w:rsid w:val="00F344DD"/>
    <w:rsid w:val="00F44706"/>
    <w:rsid w:val="00F55BEC"/>
    <w:rsid w:val="00F56890"/>
    <w:rsid w:val="00F875F0"/>
    <w:rsid w:val="00F90DB1"/>
    <w:rsid w:val="00F911C7"/>
    <w:rsid w:val="00F932C9"/>
    <w:rsid w:val="00F95CAA"/>
    <w:rsid w:val="00FA2E73"/>
    <w:rsid w:val="00FB5D11"/>
    <w:rsid w:val="00FC2664"/>
    <w:rsid w:val="00FC7ED9"/>
    <w:rsid w:val="00FE5695"/>
    <w:rsid w:val="00FF0ABF"/>
    <w:rsid w:val="00FF30F0"/>
    <w:rsid w:val="00FF4B60"/>
    <w:rsid w:val="00FF6321"/>
  </w:rsids>
  <m:mathPr>
    <m:mathFont m:val="Tahom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3" w:qFormat="1"/>
    <w:lsdException w:name="Subtitle" w:qFormat="1"/>
    <w:lsdException w:name="Hyperlink" w:uiPriority="99"/>
    <w:lsdException w:name="FollowedHyperlink" w:uiPriority="99"/>
    <w:lsdException w:name="Normal (Web)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A84D34"/>
  </w:style>
  <w:style w:type="paragraph" w:styleId="Heading1">
    <w:name w:val="heading 1"/>
    <w:basedOn w:val="Normal"/>
    <w:next w:val="Normal"/>
    <w:link w:val="Heading1Char"/>
    <w:qFormat/>
    <w:rsid w:val="0064104A"/>
    <w:pPr>
      <w:keepNext/>
      <w:spacing w:after="0"/>
      <w:jc w:val="center"/>
      <w:outlineLvl w:val="0"/>
    </w:pPr>
    <w:rPr>
      <w:rFonts w:ascii="Times" w:eastAsia="Times" w:hAnsi="Times" w:cs="Times New Roman"/>
      <w:noProof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64104A"/>
    <w:pPr>
      <w:keepNext/>
      <w:spacing w:after="0"/>
      <w:ind w:left="720"/>
      <w:jc w:val="center"/>
      <w:outlineLvl w:val="1"/>
    </w:pPr>
    <w:rPr>
      <w:rFonts w:ascii="Times" w:eastAsia="Times" w:hAnsi="Times" w:cs="Times New Roman"/>
      <w:noProof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90DB1"/>
    <w:pPr>
      <w:keepNext/>
      <w:spacing w:after="0" w:line="480" w:lineRule="auto"/>
      <w:outlineLvl w:val="2"/>
    </w:pPr>
    <w:rPr>
      <w:rFonts w:ascii="Times" w:eastAsia="Times" w:hAnsi="Times" w:cs="Times New Roman"/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4104A"/>
    <w:rPr>
      <w:rFonts w:ascii="Times" w:eastAsia="Times" w:hAnsi="Times" w:cs="Times New Roman"/>
      <w:noProof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4104A"/>
    <w:rPr>
      <w:rFonts w:ascii="Times" w:eastAsia="Times" w:hAnsi="Times" w:cs="Times New Roman"/>
      <w:noProof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90DB1"/>
    <w:rPr>
      <w:rFonts w:ascii="Times" w:eastAsia="Times" w:hAnsi="Times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328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A3C6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A3C6C"/>
  </w:style>
  <w:style w:type="paragraph" w:styleId="Footer">
    <w:name w:val="footer"/>
    <w:basedOn w:val="Normal"/>
    <w:link w:val="FooterChar"/>
    <w:unhideWhenUsed/>
    <w:rsid w:val="008A3C6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A3C6C"/>
  </w:style>
  <w:style w:type="paragraph" w:styleId="BalloonText">
    <w:name w:val="Balloon Text"/>
    <w:basedOn w:val="Normal"/>
    <w:link w:val="BalloonTextChar"/>
    <w:unhideWhenUsed/>
    <w:rsid w:val="00D62C9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2C9D"/>
    <w:rPr>
      <w:rFonts w:ascii="Lucida Grande" w:hAnsi="Lucida Grande"/>
      <w:sz w:val="18"/>
      <w:szCs w:val="18"/>
    </w:rPr>
  </w:style>
  <w:style w:type="character" w:customStyle="1" w:styleId="bcopybold">
    <w:name w:val="bcopybold"/>
    <w:basedOn w:val="DefaultParagraphFont"/>
    <w:rsid w:val="00AC0D0A"/>
  </w:style>
  <w:style w:type="table" w:styleId="TableGrid">
    <w:name w:val="Table Grid"/>
    <w:basedOn w:val="TableNormal"/>
    <w:uiPriority w:val="59"/>
    <w:rsid w:val="00AC0D0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nhideWhenUsed/>
    <w:rsid w:val="005B0F8D"/>
  </w:style>
  <w:style w:type="paragraph" w:styleId="NormalWeb">
    <w:name w:val="Normal (Web)"/>
    <w:basedOn w:val="Normal"/>
    <w:uiPriority w:val="99"/>
    <w:rsid w:val="009D6A1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qFormat/>
    <w:rsid w:val="006A449C"/>
    <w:rPr>
      <w:b/>
      <w:bCs/>
    </w:rPr>
  </w:style>
  <w:style w:type="character" w:styleId="Emphasis">
    <w:name w:val="Emphasis"/>
    <w:basedOn w:val="DefaultParagraphFont"/>
    <w:uiPriority w:val="20"/>
    <w:qFormat/>
    <w:rsid w:val="006A449C"/>
    <w:rPr>
      <w:i/>
      <w:iCs/>
    </w:rPr>
  </w:style>
  <w:style w:type="character" w:customStyle="1" w:styleId="apple-tab-span">
    <w:name w:val="apple-tab-span"/>
    <w:basedOn w:val="DefaultParagraphFont"/>
    <w:rsid w:val="002156F7"/>
  </w:style>
  <w:style w:type="paragraph" w:styleId="PlainText">
    <w:name w:val="Plain Text"/>
    <w:basedOn w:val="Normal"/>
    <w:link w:val="PlainTextChar"/>
    <w:uiPriority w:val="99"/>
    <w:unhideWhenUsed/>
    <w:rsid w:val="00B152BC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52BC"/>
    <w:rPr>
      <w:rFonts w:ascii="Courier" w:hAnsi="Courier"/>
      <w:sz w:val="21"/>
      <w:szCs w:val="21"/>
    </w:rPr>
  </w:style>
  <w:style w:type="paragraph" w:styleId="DocumentMap">
    <w:name w:val="Document Map"/>
    <w:basedOn w:val="Normal"/>
    <w:link w:val="DocumentMapChar"/>
    <w:rsid w:val="00615A3A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615A3A"/>
    <w:rPr>
      <w:rFonts w:ascii="Lucida Grande" w:hAnsi="Lucida Grande"/>
    </w:rPr>
  </w:style>
  <w:style w:type="character" w:styleId="Hyperlink">
    <w:name w:val="Hyperlink"/>
    <w:basedOn w:val="DefaultParagraphFont"/>
    <w:uiPriority w:val="99"/>
    <w:rsid w:val="003435D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F90DB1"/>
    <w:pPr>
      <w:spacing w:after="0" w:line="480" w:lineRule="auto"/>
      <w:ind w:firstLine="720"/>
    </w:pPr>
    <w:rPr>
      <w:rFonts w:ascii="Times" w:eastAsia="Times" w:hAnsi="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90DB1"/>
    <w:rPr>
      <w:rFonts w:ascii="Times" w:eastAsia="Times" w:hAnsi="Times" w:cs="Times New Roman"/>
      <w:szCs w:val="20"/>
    </w:rPr>
  </w:style>
  <w:style w:type="character" w:styleId="FollowedHyperlink">
    <w:name w:val="FollowedHyperlink"/>
    <w:basedOn w:val="DefaultParagraphFont"/>
    <w:uiPriority w:val="99"/>
    <w:rsid w:val="007E2BDC"/>
    <w:rPr>
      <w:color w:val="993366"/>
      <w:u w:val="single"/>
    </w:rPr>
  </w:style>
  <w:style w:type="paragraph" w:customStyle="1" w:styleId="font5">
    <w:name w:val="font5"/>
    <w:basedOn w:val="Normal"/>
    <w:rsid w:val="007E2BDC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26">
    <w:name w:val="xl2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27">
    <w:name w:val="xl2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28">
    <w:name w:val="xl2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29">
    <w:name w:val="xl2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0">
    <w:name w:val="xl3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1">
    <w:name w:val="xl3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2">
    <w:name w:val="xl32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3">
    <w:name w:val="xl33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4">
    <w:name w:val="xl34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35">
    <w:name w:val="xl35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6">
    <w:name w:val="xl3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7">
    <w:name w:val="xl3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8">
    <w:name w:val="xl3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39">
    <w:name w:val="xl3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40">
    <w:name w:val="xl4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18"/>
      <w:szCs w:val="18"/>
    </w:rPr>
  </w:style>
  <w:style w:type="paragraph" w:customStyle="1" w:styleId="xl41">
    <w:name w:val="xl4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Century Gothic" w:hAnsi="Century Gothic"/>
      <w:sz w:val="18"/>
      <w:szCs w:val="18"/>
    </w:rPr>
  </w:style>
  <w:style w:type="paragraph" w:customStyle="1" w:styleId="xl42">
    <w:name w:val="xl42"/>
    <w:basedOn w:val="Normal"/>
    <w:rsid w:val="007E2B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Lines="1" w:afterLines="1"/>
      <w:jc w:val="center"/>
    </w:pPr>
    <w:rPr>
      <w:rFonts w:ascii="Century Gothic" w:hAnsi="Century Gothic"/>
      <w:b/>
      <w:bCs/>
      <w:sz w:val="20"/>
      <w:szCs w:val="20"/>
    </w:rPr>
  </w:style>
  <w:style w:type="paragraph" w:customStyle="1" w:styleId="xl43">
    <w:name w:val="xl43"/>
    <w:basedOn w:val="Normal"/>
    <w:rsid w:val="007E2B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sz w:val="18"/>
      <w:szCs w:val="18"/>
    </w:rPr>
  </w:style>
  <w:style w:type="paragraph" w:customStyle="1" w:styleId="xl44">
    <w:name w:val="xl44"/>
    <w:basedOn w:val="Normal"/>
    <w:rsid w:val="007E2BDC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b/>
      <w:bCs/>
    </w:rPr>
  </w:style>
  <w:style w:type="paragraph" w:customStyle="1" w:styleId="xl45">
    <w:name w:val="xl45"/>
    <w:basedOn w:val="Normal"/>
    <w:rsid w:val="007E2BDC"/>
    <w:pPr>
      <w:pBdr>
        <w:left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sz w:val="18"/>
      <w:szCs w:val="18"/>
    </w:rPr>
  </w:style>
  <w:style w:type="paragraph" w:customStyle="1" w:styleId="xl46">
    <w:name w:val="xl4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  <w:sz w:val="18"/>
      <w:szCs w:val="18"/>
    </w:rPr>
  </w:style>
  <w:style w:type="paragraph" w:customStyle="1" w:styleId="xl47">
    <w:name w:val="xl4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48">
    <w:name w:val="xl4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49">
    <w:name w:val="xl4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hAnsi="Times"/>
      <w:sz w:val="20"/>
      <w:szCs w:val="20"/>
    </w:rPr>
  </w:style>
  <w:style w:type="paragraph" w:customStyle="1" w:styleId="xl50">
    <w:name w:val="xl5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51">
    <w:name w:val="xl5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52">
    <w:name w:val="xl52"/>
    <w:basedOn w:val="Normal"/>
    <w:rsid w:val="007E2BDC"/>
    <w:pP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53">
    <w:name w:val="xl53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styleId="Subtitle">
    <w:name w:val="Subtitle"/>
    <w:basedOn w:val="Normal"/>
    <w:link w:val="SubtitleChar"/>
    <w:qFormat/>
    <w:rsid w:val="009C2BD3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9C2BD3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3420</Words>
  <Characters>19494</Characters>
  <Application>Microsoft Macintosh Word</Application>
  <DocSecurity>0</DocSecurity>
  <Lines>162</Lines>
  <Paragraphs>38</Paragraphs>
  <ScaleCrop>false</ScaleCrop>
  <Company>Global Academy</Company>
  <LinksUpToDate>false</LinksUpToDate>
  <CharactersWithSpaces>23940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Fisk</dc:creator>
  <cp:keywords/>
  <cp:lastModifiedBy>Becky Magnuson</cp:lastModifiedBy>
  <cp:revision>2</cp:revision>
  <cp:lastPrinted>2015-06-02T14:23:00Z</cp:lastPrinted>
  <dcterms:created xsi:type="dcterms:W3CDTF">2015-06-22T16:39:00Z</dcterms:created>
  <dcterms:modified xsi:type="dcterms:W3CDTF">2015-06-22T16:39:00Z</dcterms:modified>
</cp:coreProperties>
</file>