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EB46" w14:textId="613E7127" w:rsidR="00946B85" w:rsidRDefault="00901927" w:rsidP="00946B85">
      <w:pPr>
        <w:widowControl w:val="0"/>
        <w:autoSpaceDE w:val="0"/>
        <w:autoSpaceDN w:val="0"/>
        <w:adjustRightInd w:val="0"/>
        <w:spacing w:line="288" w:lineRule="exact"/>
        <w:jc w:val="center"/>
        <w:rPr>
          <w:rFonts w:ascii="Times New Roman" w:eastAsia="Times New Roman" w:hAnsi="Times New Roman" w:cs="Times New Roman"/>
          <w:color w:val="000000"/>
          <w:w w:val="99"/>
          <w:sz w:val="30"/>
          <w:szCs w:val="30"/>
        </w:rPr>
      </w:pPr>
      <w:r>
        <w:rPr>
          <w:rFonts w:ascii="Times New Roman" w:eastAsia="Times New Roman" w:hAnsi="Times New Roman" w:cs="Times New Roman"/>
          <w:color w:val="000000"/>
          <w:w w:val="99"/>
          <w:sz w:val="30"/>
          <w:szCs w:val="30"/>
        </w:rPr>
        <w:t>BOARD MEETING MINUTES</w:t>
      </w:r>
      <w:bookmarkStart w:id="0" w:name="_GoBack"/>
      <w:bookmarkEnd w:id="0"/>
    </w:p>
    <w:p w14:paraId="0A7DE21B" w14:textId="63887EC5" w:rsidR="00946B85" w:rsidRDefault="00A81FB0" w:rsidP="00946B85">
      <w:pPr>
        <w:widowControl w:val="0"/>
        <w:autoSpaceDE w:val="0"/>
        <w:autoSpaceDN w:val="0"/>
        <w:adjustRightInd w:val="0"/>
        <w:spacing w:line="300"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sidR="00082125">
        <w:rPr>
          <w:rFonts w:ascii="Times New Roman" w:eastAsia="Times New Roman" w:hAnsi="Times New Roman" w:cs="Times New Roman"/>
          <w:color w:val="000000"/>
          <w:w w:val="99"/>
          <w:sz w:val="22"/>
          <w:szCs w:val="22"/>
        </w:rPr>
        <w:t xml:space="preserve">Monday </w:t>
      </w:r>
      <w:r w:rsidR="005B18CD">
        <w:rPr>
          <w:rFonts w:ascii="Times New Roman" w:eastAsia="Times New Roman" w:hAnsi="Times New Roman" w:cs="Times New Roman"/>
          <w:color w:val="000000"/>
          <w:w w:val="99"/>
          <w:sz w:val="22"/>
          <w:szCs w:val="22"/>
        </w:rPr>
        <w:tab/>
      </w:r>
      <w:r w:rsidR="0050521F">
        <w:rPr>
          <w:rFonts w:ascii="Times New Roman" w:eastAsia="Times New Roman" w:hAnsi="Times New Roman" w:cs="Times New Roman"/>
          <w:color w:val="000000"/>
          <w:w w:val="99"/>
          <w:sz w:val="22"/>
          <w:szCs w:val="22"/>
        </w:rPr>
        <w:t>6</w:t>
      </w:r>
      <w:r w:rsidR="002F1EF1">
        <w:rPr>
          <w:rFonts w:ascii="Times New Roman" w:eastAsia="Times New Roman" w:hAnsi="Times New Roman" w:cs="Times New Roman"/>
          <w:color w:val="000000"/>
          <w:w w:val="99"/>
          <w:sz w:val="22"/>
          <w:szCs w:val="22"/>
        </w:rPr>
        <w:t>:00</w:t>
      </w:r>
      <w:r w:rsidR="00946B85">
        <w:rPr>
          <w:rFonts w:ascii="Times New Roman" w:eastAsia="Times New Roman" w:hAnsi="Times New Roman" w:cs="Times New Roman"/>
          <w:color w:val="000000"/>
          <w:w w:val="99"/>
          <w:sz w:val="22"/>
          <w:szCs w:val="22"/>
        </w:rPr>
        <w:t xml:space="preserve"> PM</w:t>
      </w:r>
    </w:p>
    <w:p w14:paraId="1A57DB16" w14:textId="024ECD3A" w:rsidR="00946B85" w:rsidRPr="00383E49" w:rsidRDefault="00946B85" w:rsidP="00946B85">
      <w:pPr>
        <w:widowControl w:val="0"/>
        <w:autoSpaceDE w:val="0"/>
        <w:autoSpaceDN w:val="0"/>
        <w:adjustRightInd w:val="0"/>
        <w:spacing w:line="292"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Location of Meeting: </w:t>
      </w:r>
      <w:r w:rsidR="00371A5E">
        <w:rPr>
          <w:rFonts w:ascii="Times New Roman" w:eastAsia="Times New Roman" w:hAnsi="Times New Roman" w:cs="Times New Roman"/>
          <w:color w:val="000000"/>
          <w:w w:val="99"/>
          <w:sz w:val="22"/>
          <w:szCs w:val="22"/>
        </w:rPr>
        <w:t xml:space="preserve">Tesfa International School </w:t>
      </w:r>
    </w:p>
    <w:p w14:paraId="377C941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149F991" w14:textId="63E6344E"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Call to order: The </w:t>
      </w:r>
      <w:r w:rsidR="00750FEE">
        <w:rPr>
          <w:rFonts w:ascii="Times New Roman" w:eastAsia="Times New Roman" w:hAnsi="Times New Roman" w:cs="Times New Roman"/>
          <w:color w:val="000000"/>
          <w:w w:val="99"/>
          <w:sz w:val="22"/>
          <w:szCs w:val="22"/>
        </w:rPr>
        <w:t>Vice-</w:t>
      </w:r>
      <w:r>
        <w:rPr>
          <w:rFonts w:ascii="Times New Roman" w:eastAsia="Times New Roman" w:hAnsi="Times New Roman" w:cs="Times New Roman"/>
          <w:color w:val="000000"/>
          <w:w w:val="99"/>
          <w:sz w:val="22"/>
          <w:szCs w:val="22"/>
        </w:rPr>
        <w:t xml:space="preserve">Board Chair, </w:t>
      </w:r>
      <w:r w:rsidR="00750FEE">
        <w:rPr>
          <w:rFonts w:ascii="Times New Roman" w:eastAsia="Times New Roman" w:hAnsi="Times New Roman" w:cs="Times New Roman"/>
          <w:color w:val="000000"/>
          <w:w w:val="99"/>
          <w:sz w:val="22"/>
          <w:szCs w:val="22"/>
        </w:rPr>
        <w:t>Abby Hendricks</w:t>
      </w:r>
      <w:r w:rsidR="005C1A85">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22"/>
          <w:szCs w:val="22"/>
        </w:rPr>
        <w:t>called to order the meeting at</w:t>
      </w:r>
    </w:p>
    <w:p w14:paraId="4DF806E4" w14:textId="4CA44C15" w:rsidR="00946B85" w:rsidRPr="00383E49" w:rsidRDefault="00750FEE"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highlight w:val="yellow"/>
        </w:rPr>
        <w:t>6:00</w:t>
      </w:r>
      <w:r w:rsidR="00C74F10">
        <w:rPr>
          <w:rFonts w:ascii="Times New Roman" w:eastAsia="Times New Roman" w:hAnsi="Times New Roman" w:cs="Times New Roman"/>
          <w:color w:val="000000"/>
          <w:w w:val="99"/>
          <w:sz w:val="22"/>
          <w:szCs w:val="22"/>
          <w:highlight w:val="yellow"/>
        </w:rPr>
        <w:t xml:space="preserve"> </w:t>
      </w:r>
      <w:r w:rsidR="00946B85">
        <w:rPr>
          <w:rFonts w:ascii="Times New Roman" w:eastAsia="Times New Roman" w:hAnsi="Times New Roman" w:cs="Times New Roman"/>
          <w:color w:val="000000"/>
          <w:w w:val="99"/>
          <w:sz w:val="22"/>
          <w:szCs w:val="22"/>
        </w:rPr>
        <w:t>PM on</w:t>
      </w:r>
      <w:r w:rsidR="004005D7">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22"/>
          <w:szCs w:val="22"/>
        </w:rPr>
        <w:t>September 24</w:t>
      </w:r>
      <w:r w:rsidR="004005D7">
        <w:rPr>
          <w:rFonts w:ascii="Times New Roman" w:eastAsia="Times New Roman" w:hAnsi="Times New Roman" w:cs="Times New Roman"/>
          <w:color w:val="000000"/>
          <w:w w:val="99"/>
          <w:sz w:val="22"/>
          <w:szCs w:val="22"/>
        </w:rPr>
        <w:t>, 2018</w:t>
      </w:r>
      <w:r w:rsidR="003C53DD" w:rsidRPr="00133D1D">
        <w:rPr>
          <w:rFonts w:ascii="Times New Roman" w:eastAsia="Times New Roman" w:hAnsi="Times New Roman" w:cs="Times New Roman"/>
          <w:color w:val="000000"/>
          <w:w w:val="99"/>
          <w:sz w:val="22"/>
          <w:szCs w:val="22"/>
        </w:rPr>
        <w:t xml:space="preserve"> </w:t>
      </w:r>
    </w:p>
    <w:p w14:paraId="3F2D432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675FF57" w14:textId="77777777" w:rsidR="00946B85" w:rsidRPr="00383E49"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Board Members/Director Present or Absent:</w:t>
      </w:r>
    </w:p>
    <w:p w14:paraId="37D19415" w14:textId="506D76F7" w:rsidR="00946B85" w:rsidRDefault="003B74EA" w:rsidP="00946B85">
      <w:pPr>
        <w:ind w:left="-90"/>
        <w:jc w:val="center"/>
      </w:pPr>
      <w:r>
        <w:rPr>
          <w:noProof/>
        </w:rPr>
        <mc:AlternateContent>
          <mc:Choice Requires="wps">
            <w:drawing>
              <wp:anchor distT="0" distB="0" distL="114300" distR="114300" simplePos="0" relativeHeight="251658240" behindDoc="1" locked="0" layoutInCell="1" allowOverlap="1" wp14:anchorId="0BA4576A" wp14:editId="3F8D9822">
                <wp:simplePos x="0" y="0"/>
                <wp:positionH relativeFrom="page">
                  <wp:posOffset>1143000</wp:posOffset>
                </wp:positionH>
                <wp:positionV relativeFrom="page">
                  <wp:posOffset>1714500</wp:posOffset>
                </wp:positionV>
                <wp:extent cx="5613400" cy="32004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643C09"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643C09" w:rsidRDefault="00643C09">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643C09" w:rsidRDefault="00643C09">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643C09"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643C09"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643C09" w:rsidRDefault="00643C09"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Patrick </w:t>
                                  </w:r>
                                  <w:proofErr w:type="spellStart"/>
                                  <w:r>
                                    <w:rPr>
                                      <w:rFonts w:ascii="Times New Roman" w:eastAsia="Times New Roman" w:hAnsi="Times New Roman" w:cs="Times New Roman"/>
                                      <w:color w:val="000000"/>
                                      <w:w w:val="99"/>
                                      <w:sz w:val="22"/>
                                      <w:szCs w:val="22"/>
                                    </w:rPr>
                                    <w:t>Exner</w:t>
                                  </w:r>
                                  <w:proofErr w:type="spellEnd"/>
                                  <w:r>
                                    <w:rPr>
                                      <w:rFonts w:ascii="Times New Roman" w:eastAsia="Times New Roman" w:hAnsi="Times New Roman" w:cs="Times New Roman"/>
                                      <w:color w:val="000000"/>
                                      <w:w w:val="99"/>
                                      <w:sz w:val="22"/>
                                      <w:szCs w:val="22"/>
                                    </w:rPr>
                                    <w:t xml:space="preserve">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561A2EEF" w:rsidR="00643C09" w:rsidRDefault="00643C09"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Absent </w:t>
                                  </w:r>
                                </w:p>
                              </w:tc>
                            </w:tr>
                            <w:tr w:rsidR="00643C09"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2E473E2" w:rsidR="00643C09" w:rsidRDefault="00643C09"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755AAE03" w:rsidR="00643C09" w:rsidRDefault="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Absent </w:t>
                                  </w:r>
                                </w:p>
                              </w:tc>
                            </w:tr>
                            <w:tr w:rsidR="00643C09"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78B35583" w:rsidR="00643C09" w:rsidRDefault="00643C09"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Amir </w:t>
                                  </w:r>
                                  <w:proofErr w:type="spellStart"/>
                                  <w:r>
                                    <w:rPr>
                                      <w:rFonts w:ascii="Times New Roman" w:eastAsia="Times New Roman" w:hAnsi="Times New Roman" w:cs="Times New Roman"/>
                                      <w:color w:val="000000"/>
                                      <w:w w:val="99"/>
                                      <w:sz w:val="22"/>
                                      <w:szCs w:val="22"/>
                                    </w:rPr>
                                    <w:t>Orandi</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Board Secretary/</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A4AADA6" w:rsidR="00643C09" w:rsidRDefault="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643C09" w:rsidRPr="00F74E2A" w:rsidRDefault="00643C09"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John </w:t>
                                  </w:r>
                                  <w:proofErr w:type="spellStart"/>
                                  <w:r>
                                    <w:rPr>
                                      <w:rFonts w:ascii="Times New Roman" w:eastAsia="Times New Roman" w:hAnsi="Times New Roman" w:cs="Times New Roman"/>
                                      <w:color w:val="000000"/>
                                      <w:w w:val="99"/>
                                      <w:sz w:val="22"/>
                                      <w:szCs w:val="22"/>
                                    </w:rPr>
                                    <w:t>Groenke</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577EAAF0"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643C09"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71C457C8" w:rsidR="00643C09" w:rsidRDefault="00643C09"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Antoninette Monster (</w:t>
                                  </w:r>
                                  <w:r>
                                    <w:rPr>
                                      <w:rFonts w:ascii="Times New Roman" w:eastAsia="Times New Roman" w:hAnsi="Times New Roman" w:cs="Times New Roman"/>
                                      <w:color w:val="000000"/>
                                      <w:w w:val="99"/>
                                      <w:sz w:val="16"/>
                                      <w:szCs w:val="16"/>
                                    </w:rPr>
                                    <w:t>Board Treasurer/Community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643C09" w:rsidRDefault="00643C09"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Maren</w:t>
                                  </w:r>
                                  <w:proofErr w:type="spellEnd"/>
                                  <w:r>
                                    <w:rPr>
                                      <w:rFonts w:ascii="Times New Roman" w:eastAsia="Times New Roman" w:hAnsi="Times New Roman" w:cs="Times New Roman"/>
                                      <w:color w:val="000000"/>
                                      <w:w w:val="99"/>
                                      <w:sz w:val="22"/>
                                      <w:szCs w:val="22"/>
                                    </w:rPr>
                                    <w:t xml:space="preserve">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1A26599F" w:rsidR="00643C09" w:rsidRDefault="00643C09"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Vice-Chair/Teacher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643C09" w:rsidRPr="00F74E2A" w:rsidRDefault="00643C09"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643C09" w:rsidRDefault="00643C09"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Beugen </w:t>
                                  </w:r>
                                  <w:r>
                                    <w:rPr>
                                      <w:rFonts w:ascii="Times New Roman" w:eastAsia="Times New Roman" w:hAnsi="Times New Roman" w:cs="Times New Roman"/>
                                      <w:color w:val="000000"/>
                                      <w:w w:val="99"/>
                                      <w:sz w:val="16"/>
                                      <w:szCs w:val="16"/>
                                    </w:rPr>
                                    <w:t>(Director/Ex-officio)</w:t>
                                  </w:r>
                                </w:p>
                                <w:p w14:paraId="5E26F649" w14:textId="7B0AE10D" w:rsidR="00643C09" w:rsidRDefault="00643C09"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643C09"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643C09" w:rsidRDefault="00643C09"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643C09" w:rsidRDefault="00643C09"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135pt;width:442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J26sCAACqBQAADgAAAGRycy9lMm9Eb2MueG1srFTbbtswDH0fsH8Q9O76EieNjTpFmsTDgO4C&#10;tPsAxZJjYbbkSUrsbti/j5LjNGkxYNjmB4OSqEMe8og3t31TowNTmkuR4fAqwIiJQlIudhn+8ph7&#10;c4y0IYKSWgqW4Sem8e3i7Zubrk1ZJCtZU6YQgAiddm2GK2Pa1Pd1UbGG6CvZMgGHpVQNMbBUO58q&#10;0gF6U/tREMz8TiraKlkwrWF3PRzihcMvS1aYT2WpmUF1hiE34/7K/bf27y9uSLpTpK14cUyD/EUW&#10;DeECgp6g1sQQtFf8FVTDCyW1LM1VIRtfliUvmOMAbMLgBZuHirTMcYHi6PZUJv3/YIuPh88KcZrh&#10;CCNBGmjRI+sNupM9imx1ulan4PTQgpvpYRu67Jjq9l4WXzUSclURsWNLpWRXMUIhu9De9M+uDjja&#10;gmy7D5JCGLI30gH1pWps6aAYCNChS0+nzthUCticzsJJHMBRAWcTaLxd2BgkHa+3Spt3TDbIGhlW&#10;0HoHTw732gyuo4uNJmTO6xr2SVqLiw3AHHYgOFy1ZzYN180fSZBs5pt57MXRbOPFAaXeMl/F3iwP&#10;r6fryXq1Woc/bdwwTitOKRM2zKisMP6zzh01PmjipC0ta04tnE1Jq912VSt0IKDs3H3Hgpy5+Zdp&#10;uHoBlxeUwigO7qLEy2fzay8u46mXXAdzLwiTu2QWxEm8zi8p3XPB/p0S6jKcTKPpoKbfcgvc95ob&#10;SRtuYHbUvMnw/OREUqvBjaCutYbwerDPSmHTfy4FtHtstFOsFekgV9Nve0CxMt5K+gTaVRKUBSqE&#10;gQdGJdV3jDoYHhnW3/ZEMYzq9wL0byfNaKjR2I4GEQVczbDBaDBXZphI+1bxXQXIwwsTcglvpORO&#10;vc9ZHF8WDARH4ji87MQ5Xzuv5xG7+AUAAP//AwBQSwMEFAAGAAgAAAAhAE0CU4DeAAAADAEAAA8A&#10;AABkcnMvZG93bnJldi54bWxMj8FOwzAQRO9I/IO1SNyoTYWSEuJUFYITEiINB45Osk2sxusQu234&#10;ezYnuL3RjmZn8u3sBnHGKVhPGu5XCgRS41tLnYbP6vVuAyJEQ60ZPKGGHwywLa6vcpO1/kIlnvex&#10;ExxCITMa+hjHTMrQ9OhMWPkRiW8HPzkTWU6dbCdz4XA3yLVSiXTGEn/ozYjPPTbH/clp2H1R+WK/&#10;3+uP8lDaqnpU9JYctb69mXdPICLO8c8MS32uDgV3qv2J2iAG1hvFW6KGdbrA4lDJA1OtIU0ZZJHL&#10;/yOKXwAAAP//AwBQSwECLQAUAAYACAAAACEA5JnDwPsAAADhAQAAEwAAAAAAAAAAAAAAAAAAAAAA&#10;W0NvbnRlbnRfVHlwZXNdLnhtbFBLAQItABQABgAIAAAAIQAjsmrh1wAAAJQBAAALAAAAAAAAAAAA&#10;AAAAACwBAABfcmVscy8ucmVsc1BLAQItABQABgAIAAAAIQCDr4nbqwIAAKoFAAAOAAAAAAAAAAAA&#10;AAAAACwCAABkcnMvZTJvRG9jLnhtbFBLAQItABQABgAIAAAAIQBNAlOA3gAAAAwBAAAPAAAAAAAA&#10;AAAAAAAAAAM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643C09"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643C09" w:rsidRDefault="00643C09">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643C09" w:rsidRDefault="00643C09">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643C09"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643C09"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643C09" w:rsidRDefault="00643C09"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Patrick </w:t>
                            </w:r>
                            <w:proofErr w:type="spellStart"/>
                            <w:r>
                              <w:rPr>
                                <w:rFonts w:ascii="Times New Roman" w:eastAsia="Times New Roman" w:hAnsi="Times New Roman" w:cs="Times New Roman"/>
                                <w:color w:val="000000"/>
                                <w:w w:val="99"/>
                                <w:sz w:val="22"/>
                                <w:szCs w:val="22"/>
                              </w:rPr>
                              <w:t>Exner</w:t>
                            </w:r>
                            <w:proofErr w:type="spellEnd"/>
                            <w:r>
                              <w:rPr>
                                <w:rFonts w:ascii="Times New Roman" w:eastAsia="Times New Roman" w:hAnsi="Times New Roman" w:cs="Times New Roman"/>
                                <w:color w:val="000000"/>
                                <w:w w:val="99"/>
                                <w:sz w:val="22"/>
                                <w:szCs w:val="22"/>
                              </w:rPr>
                              <w:t xml:space="preserve">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561A2EEF" w:rsidR="00643C09" w:rsidRDefault="00643C09"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Absent </w:t>
                            </w:r>
                          </w:p>
                        </w:tc>
                      </w:tr>
                      <w:tr w:rsidR="00643C09"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2E473E2" w:rsidR="00643C09" w:rsidRDefault="00643C09"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755AAE03" w:rsidR="00643C09" w:rsidRDefault="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Absent </w:t>
                            </w:r>
                          </w:p>
                        </w:tc>
                      </w:tr>
                      <w:tr w:rsidR="00643C09"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78B35583" w:rsidR="00643C09" w:rsidRDefault="00643C09"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Amir </w:t>
                            </w:r>
                            <w:proofErr w:type="spellStart"/>
                            <w:r>
                              <w:rPr>
                                <w:rFonts w:ascii="Times New Roman" w:eastAsia="Times New Roman" w:hAnsi="Times New Roman" w:cs="Times New Roman"/>
                                <w:color w:val="000000"/>
                                <w:w w:val="99"/>
                                <w:sz w:val="22"/>
                                <w:szCs w:val="22"/>
                              </w:rPr>
                              <w:t>Orandi</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Board Secretary/</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A4AADA6" w:rsidR="00643C09" w:rsidRDefault="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643C09" w:rsidRPr="00F74E2A" w:rsidRDefault="00643C09"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John </w:t>
                            </w:r>
                            <w:proofErr w:type="spellStart"/>
                            <w:r>
                              <w:rPr>
                                <w:rFonts w:ascii="Times New Roman" w:eastAsia="Times New Roman" w:hAnsi="Times New Roman" w:cs="Times New Roman"/>
                                <w:color w:val="000000"/>
                                <w:w w:val="99"/>
                                <w:sz w:val="22"/>
                                <w:szCs w:val="22"/>
                              </w:rPr>
                              <w:t>Groenke</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577EAAF0"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643C09"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71C457C8" w:rsidR="00643C09" w:rsidRDefault="00643C09"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Antoninette Monster (</w:t>
                            </w:r>
                            <w:r>
                              <w:rPr>
                                <w:rFonts w:ascii="Times New Roman" w:eastAsia="Times New Roman" w:hAnsi="Times New Roman" w:cs="Times New Roman"/>
                                <w:color w:val="000000"/>
                                <w:w w:val="99"/>
                                <w:sz w:val="16"/>
                                <w:szCs w:val="16"/>
                              </w:rPr>
                              <w:t>Board Treasurer/Community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643C09" w:rsidRDefault="00643C09"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Maren</w:t>
                            </w:r>
                            <w:proofErr w:type="spellEnd"/>
                            <w:r>
                              <w:rPr>
                                <w:rFonts w:ascii="Times New Roman" w:eastAsia="Times New Roman" w:hAnsi="Times New Roman" w:cs="Times New Roman"/>
                                <w:color w:val="000000"/>
                                <w:w w:val="99"/>
                                <w:sz w:val="22"/>
                                <w:szCs w:val="22"/>
                              </w:rPr>
                              <w:t xml:space="preserve">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1A26599F" w:rsidR="00643C09" w:rsidRDefault="00643C09"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Vice-Chair/Teacher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643C09" w:rsidRPr="00F74E2A" w:rsidRDefault="00643C09"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643C09" w:rsidRDefault="00643C09"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Beugen </w:t>
                            </w:r>
                            <w:r>
                              <w:rPr>
                                <w:rFonts w:ascii="Times New Roman" w:eastAsia="Times New Roman" w:hAnsi="Times New Roman" w:cs="Times New Roman"/>
                                <w:color w:val="000000"/>
                                <w:w w:val="99"/>
                                <w:sz w:val="16"/>
                                <w:szCs w:val="16"/>
                              </w:rPr>
                              <w:t>(Director/Ex-officio)</w:t>
                            </w:r>
                          </w:p>
                          <w:p w14:paraId="5E26F649" w14:textId="7B0AE10D" w:rsidR="00643C09" w:rsidRDefault="00643C09"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643C09"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643C09"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643C09" w:rsidRDefault="00643C09"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643C09" w:rsidRDefault="00643C09" w:rsidP="00946B85"/>
                  </w:txbxContent>
                </v:textbox>
                <w10:wrap type="tight" anchorx="page" anchory="page"/>
              </v:shape>
            </w:pict>
          </mc:Fallback>
        </mc:AlternateContent>
      </w:r>
    </w:p>
    <w:p w14:paraId="7E2ABD8C" w14:textId="77777777" w:rsidR="00946B85" w:rsidRDefault="00946B85" w:rsidP="00946B85">
      <w:pPr>
        <w:ind w:left="-90"/>
        <w:jc w:val="center"/>
      </w:pPr>
    </w:p>
    <w:p w14:paraId="48B68E7B" w14:textId="77777777" w:rsidR="00946B85" w:rsidRDefault="00946B85" w:rsidP="00946B85">
      <w:pPr>
        <w:ind w:left="-90"/>
        <w:jc w:val="center"/>
      </w:pPr>
    </w:p>
    <w:p w14:paraId="1E84F0CF" w14:textId="77777777" w:rsidR="00946B85" w:rsidRDefault="00946B85" w:rsidP="00946B85">
      <w:pPr>
        <w:ind w:left="-90"/>
        <w:jc w:val="center"/>
      </w:pPr>
    </w:p>
    <w:p w14:paraId="6D16ECCB" w14:textId="77777777" w:rsidR="00946B85" w:rsidRDefault="00946B85" w:rsidP="00946B85">
      <w:pPr>
        <w:ind w:left="-90"/>
        <w:jc w:val="center"/>
      </w:pPr>
    </w:p>
    <w:p w14:paraId="23871F69" w14:textId="77777777" w:rsidR="00946B85" w:rsidRDefault="00946B85" w:rsidP="00946B85">
      <w:pPr>
        <w:ind w:left="-90"/>
        <w:jc w:val="center"/>
      </w:pPr>
    </w:p>
    <w:p w14:paraId="11CCB5C5" w14:textId="77777777" w:rsidR="00946B85" w:rsidRDefault="00946B85" w:rsidP="00946B85">
      <w:pPr>
        <w:ind w:left="-90"/>
        <w:jc w:val="center"/>
      </w:pPr>
    </w:p>
    <w:p w14:paraId="75660A00" w14:textId="77777777" w:rsidR="00946B85" w:rsidRDefault="00946B85" w:rsidP="00946B85">
      <w:pPr>
        <w:ind w:left="-90"/>
        <w:jc w:val="center"/>
      </w:pPr>
    </w:p>
    <w:p w14:paraId="669A8E1F" w14:textId="77777777" w:rsidR="00946B85" w:rsidRDefault="00946B85" w:rsidP="00946B85">
      <w:pPr>
        <w:ind w:left="-90"/>
        <w:jc w:val="center"/>
      </w:pPr>
    </w:p>
    <w:p w14:paraId="524B194C" w14:textId="77777777" w:rsidR="00946B85" w:rsidRDefault="00946B85" w:rsidP="00946B85">
      <w:pPr>
        <w:ind w:left="-90"/>
        <w:jc w:val="center"/>
      </w:pPr>
    </w:p>
    <w:p w14:paraId="261650E0" w14:textId="77777777" w:rsidR="00946B85" w:rsidRDefault="00946B85" w:rsidP="00946B85">
      <w:pPr>
        <w:ind w:left="-90"/>
        <w:jc w:val="center"/>
      </w:pPr>
    </w:p>
    <w:p w14:paraId="41297A2A" w14:textId="77777777" w:rsidR="00946B85" w:rsidRDefault="00946B85" w:rsidP="00946B85">
      <w:pPr>
        <w:ind w:left="-90"/>
        <w:jc w:val="center"/>
      </w:pPr>
    </w:p>
    <w:p w14:paraId="6F408076" w14:textId="77777777" w:rsidR="00946B85" w:rsidRDefault="00946B85" w:rsidP="00946B85">
      <w:pPr>
        <w:ind w:left="-90"/>
        <w:jc w:val="center"/>
      </w:pPr>
    </w:p>
    <w:p w14:paraId="188D1B97" w14:textId="77777777" w:rsidR="00946B85" w:rsidRDefault="00946B85" w:rsidP="00946B85">
      <w:pPr>
        <w:widowControl w:val="0"/>
        <w:autoSpaceDE w:val="0"/>
        <w:autoSpaceDN w:val="0"/>
        <w:adjustRightInd w:val="0"/>
        <w:spacing w:line="216" w:lineRule="exact"/>
        <w:rPr>
          <w:rFonts w:ascii="Times New Roman" w:eastAsia="Times New Roman" w:hAnsi="Times New Roman" w:cs="Times New Roman"/>
          <w:color w:val="000000"/>
          <w:w w:val="99"/>
          <w:sz w:val="22"/>
          <w:szCs w:val="22"/>
        </w:rPr>
      </w:pPr>
    </w:p>
    <w:p w14:paraId="72702A19" w14:textId="540BEEA0" w:rsidR="00E65490" w:rsidRDefault="00946B85" w:rsidP="00E65490">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Guests and Community Members Present:</w:t>
      </w:r>
    </w:p>
    <w:p w14:paraId="56502C46" w14:textId="06F698E5" w:rsidR="00946B85" w:rsidRDefault="00946B85" w:rsidP="00946B85">
      <w:pPr>
        <w:ind w:left="-90"/>
        <w:jc w:val="center"/>
      </w:pPr>
    </w:p>
    <w:p w14:paraId="5CBF4E66" w14:textId="2BAABD50" w:rsidR="00946B85" w:rsidRDefault="003B74EA" w:rsidP="00946B85">
      <w:pPr>
        <w:ind w:left="-90"/>
        <w:jc w:val="center"/>
      </w:pPr>
      <w:r>
        <w:rPr>
          <w:noProof/>
        </w:rPr>
        <mc:AlternateContent>
          <mc:Choice Requires="wps">
            <w:drawing>
              <wp:anchor distT="0" distB="0" distL="114300" distR="114300" simplePos="0" relativeHeight="251659264" behindDoc="1" locked="0" layoutInCell="1" allowOverlap="1" wp14:anchorId="3ABA4092" wp14:editId="7498F98E">
                <wp:simplePos x="0" y="0"/>
                <wp:positionH relativeFrom="page">
                  <wp:posOffset>1143000</wp:posOffset>
                </wp:positionH>
                <wp:positionV relativeFrom="page">
                  <wp:posOffset>5372100</wp:posOffset>
                </wp:positionV>
                <wp:extent cx="5486400" cy="9144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643C09"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643C09" w:rsidRDefault="00643C09">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643C09" w:rsidRDefault="00643C09">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643C09"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643C09" w:rsidRDefault="00643C09"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Joe </w:t>
                                  </w:r>
                                  <w:proofErr w:type="spellStart"/>
                                  <w:r>
                                    <w:rPr>
                                      <w:rFonts w:ascii="Times New Roman" w:eastAsia="Times New Roman" w:hAnsi="Times New Roman" w:cs="Times New Roman"/>
                                      <w:color w:val="000000"/>
                                      <w:w w:val="99"/>
                                      <w:sz w:val="22"/>
                                      <w:szCs w:val="22"/>
                                    </w:rPr>
                                    <w:t>Aliperto</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3BD22175" w:rsidR="00643C09" w:rsidRDefault="00643C09"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VOA Authorizer Representative </w:t>
                                  </w:r>
                                </w:p>
                              </w:tc>
                            </w:tr>
                            <w:tr w:rsidR="00643C09"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4A827A26" w:rsidR="00643C09" w:rsidRDefault="00643C09"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Susie Meyer</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0D46E643" w:rsidR="00643C09" w:rsidRDefault="00643C09"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Reading Specialist</w:t>
                                  </w:r>
                                </w:p>
                              </w:tc>
                            </w:tr>
                            <w:tr w:rsidR="00643C09"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7777777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77777777"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14:paraId="0527E8F9" w14:textId="77777777" w:rsidR="00643C09" w:rsidRDefault="00643C09"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0pt;margin-top:423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a+asCAACwBQAADgAAAGRycy9lMm9Eb2MueG1srFRtb5swEP4+af/B8ncKZE4KqGRqkzBN6l6k&#10;dj/AwSZYA5vZTqCb9t93NiFNW02atvHBOuzzc/fcPb6rt0PboAPXRiiZ4/giwojLUjEhdzn+cl8E&#10;CUbGUslooyTP8QM3+O3y9aurvsv4TNWqYVwjAJEm67sc19Z2WRiasuYtNReq4xIOK6VbauFX70Km&#10;aQ/obRPOomgR9kqzTquSGwO76/EQLz1+VfHSfqoqwy1qcgy5Wb9qv27dGi6vaLbTtKtFeUyD/kUW&#10;LRUSgp6g1tRStNfiBVQrSq2MquxFqdpQVZUouecAbOLoGZu7mnbcc4HimO5UJvP/YMuPh88aCQa9&#10;w0jSFlp0zweLbtSAiKtO35kMnO46cLMDbDtPx9R0t6r8apBUq5rKHb/WWvU1pwyyi93N8OzqiGMc&#10;yLb/oBiEoXurPNBQ6dYBQjEQoEOXHk6dcamUsDknyYJEcFTCWRoTZ7sQNJtud9rYd1y1yBk51tB5&#10;j04Pt8aOrpOLCyZVIZoG9mnWyCcbgDnuQGy46s5cFr6ZP9Io3SSbhARkttgEJGIsuC5WJFgU8eV8&#10;/Wa9Wq3jny5uTLJaMMalCzMJKyZ/1rijxEdJnKRlVCOYg3MpGb3brhqNDhSEXfjvWJAzt/BpGr5e&#10;wOUZpXhGoptZGhSL5DIgFZkH6WWUBFGc3qSLiKRkXTyldCsk/3dKqIdOzmfzUUy/5Rb57yU3mrXC&#10;wuhoRJvj5OREMyfBjWS+tZaKZrTPSuHSfywFtHtqtBes0+ioVjtsh+PLADAn5q1iD6BgrUBgoEUY&#10;e2DUSn/HqIcRkmPzbU81x6h5L+EVuHkzGXoytpNBZQlXc2wxGs2VHefSvtNiVwPy+M6kuoaXUgkv&#10;4scsju8LxoLnchxhbu6c/3uvx0G7/AUAAP//AwBQSwMEFAAGAAgAAAAhAARr397dAAAADAEAAA8A&#10;AABkcnMvZG93bnJldi54bWxMTz1PwzAU3JH4D9arxEbtoihKQpyqQjAhIdJ0YHRiN7EaP4fYbcO/&#10;53WC7U53uo9yu7iRXcwcrEcJm7UAZrDz2mIv4dC8PWbAQlSo1ejRSPgxAbbV/V2pCu2vWJvLPvaM&#10;QjAUSsIQ41RwHrrBOBXWfjJI2tHPTkWic8/1rK4U7kb+JETKnbJIDYOazMtgutP+7CTsvrB+td8f&#10;7Wd9rG3T5ALf05OUD6tl9wwsmiX+meE2n6ZDRZtaf0Yd2Eg8E/QlSsiSlMDNIZKEUCshz0njVcn/&#10;n6h+AQAA//8DAFBLAQItABQABgAIAAAAIQDkmcPA+wAAAOEBAAATAAAAAAAAAAAAAAAAAAAAAABb&#10;Q29udGVudF9UeXBlc10ueG1sUEsBAi0AFAAGAAgAAAAhACOyauHXAAAAlAEAAAsAAAAAAAAAAAAA&#10;AAAALAEAAF9yZWxzLy5yZWxzUEsBAi0AFAAGAAgAAAAhAKsOGvmrAgAAsAUAAA4AAAAAAAAAAAAA&#10;AAAALAIAAGRycy9lMm9Eb2MueG1sUEsBAi0AFAAGAAgAAAAhAARr397dAAAADAEAAA8AAAAAAAAA&#10;AAAAAAAAAwUAAGRycy9kb3ducmV2LnhtbFBLBQYAAAAABAAEAPMAAAANBgAAAAA=&#10;" filled="f" stroked="f">
                <v:textbox inset="0,0,0,0">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643C09"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643C09" w:rsidRDefault="00643C09">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643C09" w:rsidRDefault="00643C09">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643C09"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643C09" w:rsidRDefault="00643C09"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Joe </w:t>
                            </w:r>
                            <w:proofErr w:type="spellStart"/>
                            <w:r>
                              <w:rPr>
                                <w:rFonts w:ascii="Times New Roman" w:eastAsia="Times New Roman" w:hAnsi="Times New Roman" w:cs="Times New Roman"/>
                                <w:color w:val="000000"/>
                                <w:w w:val="99"/>
                                <w:sz w:val="22"/>
                                <w:szCs w:val="22"/>
                              </w:rPr>
                              <w:t>Aliperto</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3BD22175" w:rsidR="00643C09" w:rsidRDefault="00643C09"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VOA Authorizer Representative </w:t>
                            </w:r>
                          </w:p>
                        </w:tc>
                      </w:tr>
                      <w:tr w:rsidR="00643C09"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4A827A26" w:rsidR="00643C09" w:rsidRDefault="00643C09"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Susie Meyer</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0D46E643" w:rsidR="00643C09" w:rsidRDefault="00643C09"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Reading Specialist</w:t>
                            </w:r>
                          </w:p>
                        </w:tc>
                      </w:tr>
                      <w:tr w:rsidR="00643C09"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77777777" w:rsidR="00643C09" w:rsidRDefault="00643C09">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77777777" w:rsidR="00643C09" w:rsidRDefault="00643C09">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14:paraId="0527E8F9" w14:textId="77777777" w:rsidR="00643C09" w:rsidRDefault="00643C09" w:rsidP="00946B85"/>
                  </w:txbxContent>
                </v:textbox>
                <w10:wrap type="tight" anchorx="page" anchory="page"/>
              </v:shape>
            </w:pict>
          </mc:Fallback>
        </mc:AlternateContent>
      </w:r>
    </w:p>
    <w:p w14:paraId="322F7825" w14:textId="661E4EB4" w:rsidR="00946B85" w:rsidRDefault="00946B85" w:rsidP="00946B85">
      <w:pPr>
        <w:ind w:left="-90"/>
        <w:jc w:val="center"/>
      </w:pPr>
    </w:p>
    <w:p w14:paraId="0A1A1D07" w14:textId="3F342DFE" w:rsidR="0011028D" w:rsidRDefault="0011028D" w:rsidP="00FE5C39">
      <w:pPr>
        <w:rPr>
          <w:rFonts w:ascii="Times New Roman" w:hAnsi="Times New Roman"/>
          <w:b/>
          <w:u w:val="single"/>
        </w:rPr>
      </w:pPr>
    </w:p>
    <w:p w14:paraId="26D843DA" w14:textId="4EFBE9D2" w:rsidR="0011028D" w:rsidRDefault="0011028D" w:rsidP="00FE5C39">
      <w:pPr>
        <w:rPr>
          <w:rFonts w:ascii="Times New Roman" w:hAnsi="Times New Roman"/>
          <w:b/>
          <w:u w:val="single"/>
        </w:rPr>
      </w:pPr>
    </w:p>
    <w:p w14:paraId="51AFD668" w14:textId="3D3406B4" w:rsidR="0011028D" w:rsidRDefault="0011028D" w:rsidP="00FE5C39">
      <w:pPr>
        <w:rPr>
          <w:rFonts w:ascii="Times New Roman" w:hAnsi="Times New Roman"/>
          <w:b/>
          <w:u w:val="single"/>
        </w:rPr>
      </w:pPr>
    </w:p>
    <w:p w14:paraId="3A0AD5D0" w14:textId="346A4E5E" w:rsidR="0011028D" w:rsidRDefault="0011028D" w:rsidP="00FE5C39">
      <w:pPr>
        <w:rPr>
          <w:rFonts w:ascii="Times New Roman" w:hAnsi="Times New Roman"/>
          <w:b/>
          <w:u w:val="single"/>
        </w:rPr>
      </w:pPr>
    </w:p>
    <w:p w14:paraId="6220FC28" w14:textId="77777777" w:rsidR="00FE5C39" w:rsidRDefault="00FE5C39" w:rsidP="00FE5C39">
      <w:pPr>
        <w:rPr>
          <w:rFonts w:ascii="Times New Roman" w:hAnsi="Times New Roman"/>
          <w:b/>
          <w:u w:val="single"/>
        </w:rPr>
      </w:pPr>
      <w:r>
        <w:rPr>
          <w:rFonts w:ascii="Times New Roman" w:hAnsi="Times New Roman"/>
          <w:b/>
          <w:u w:val="single"/>
        </w:rPr>
        <w:t xml:space="preserve">Tesfa International School </w:t>
      </w:r>
    </w:p>
    <w:p w14:paraId="267666C5" w14:textId="77777777" w:rsidR="00FE5C39" w:rsidRPr="00AD525D" w:rsidRDefault="00FE5C39" w:rsidP="00FE5C39">
      <w:pPr>
        <w:rPr>
          <w:rFonts w:ascii="Times New Roman" w:hAnsi="Times New Roman" w:cs="Times New Roman"/>
          <w:szCs w:val="20"/>
        </w:rPr>
      </w:pPr>
      <w:r w:rsidRPr="00AD525D">
        <w:rPr>
          <w:rFonts w:ascii="Times New Roman" w:hAnsi="Times New Roman"/>
          <w:b/>
          <w:u w:val="single"/>
        </w:rPr>
        <w:t>Mission</w:t>
      </w:r>
      <w:r w:rsidRPr="00AD525D">
        <w:rPr>
          <w:rFonts w:ascii="Times New Roman" w:hAnsi="Times New Roman"/>
          <w:b/>
        </w:rPr>
        <w:t>:</w:t>
      </w:r>
      <w:r w:rsidRPr="00AD525D">
        <w:rPr>
          <w:rFonts w:ascii="Times New Roman" w:hAnsi="Times New Roman"/>
        </w:rPr>
        <w:t xml:space="preserve"> </w:t>
      </w:r>
      <w:r w:rsidRPr="00AD525D">
        <w:rPr>
          <w:rFonts w:ascii="Times New Roman" w:hAnsi="Times New Roman" w:cs="Times New Roman"/>
          <w:iCs/>
          <w:color w:val="000000"/>
          <w:szCs w:val="18"/>
        </w:rPr>
        <w:t>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sidRPr="00AD525D">
        <w:rPr>
          <w:rFonts w:ascii="Times New Roman" w:hAnsi="Times New Roman" w:cs="Times New Roman"/>
          <w:i/>
          <w:iCs/>
          <w:color w:val="000000"/>
          <w:szCs w:val="18"/>
        </w:rPr>
        <w:t>.</w:t>
      </w:r>
    </w:p>
    <w:p w14:paraId="27515E0C" w14:textId="77777777" w:rsidR="00FE5C39" w:rsidRDefault="00FE5C39" w:rsidP="00FE5C39">
      <w:pPr>
        <w:rPr>
          <w:rFonts w:ascii="Times New Roman" w:hAnsi="Times New Roman" w:cs="Arial"/>
          <w:szCs w:val="30"/>
        </w:rPr>
      </w:pPr>
      <w:r w:rsidRPr="00AD525D">
        <w:rPr>
          <w:rFonts w:ascii="Times New Roman" w:hAnsi="Times New Roman"/>
          <w:b/>
          <w:u w:val="single"/>
        </w:rPr>
        <w:t>Vision:</w:t>
      </w:r>
      <w:r w:rsidRPr="00AD525D">
        <w:rPr>
          <w:rFonts w:ascii="Times New Roman" w:hAnsi="Times New Roman"/>
        </w:rPr>
        <w:t xml:space="preserve">  </w:t>
      </w:r>
      <w:r w:rsidRPr="00AD525D">
        <w:rPr>
          <w:rFonts w:ascii="Times New Roman" w:hAnsi="Times New Roman" w:cs="Arial"/>
          <w:szCs w:val="30"/>
        </w:rPr>
        <w:t xml:space="preserve">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5AF2909A" w14:textId="0009ADA1" w:rsidR="00BA63FB" w:rsidRDefault="00BA63FB" w:rsidP="00FE5C39">
      <w:pPr>
        <w:rPr>
          <w:rFonts w:ascii="Times New Roman" w:hAnsi="Times New Roman"/>
        </w:rPr>
      </w:pPr>
    </w:p>
    <w:p w14:paraId="3CA670AF" w14:textId="5E732189" w:rsidR="00750FEE" w:rsidRDefault="00750FEE" w:rsidP="00750FEE">
      <w:pPr>
        <w:pStyle w:val="ListParagraph"/>
        <w:numPr>
          <w:ilvl w:val="0"/>
          <w:numId w:val="20"/>
        </w:numPr>
        <w:rPr>
          <w:rFonts w:ascii="Times New Roman" w:hAnsi="Times New Roman"/>
        </w:rPr>
      </w:pPr>
      <w:r w:rsidRPr="00750FEE">
        <w:rPr>
          <w:rFonts w:ascii="Times New Roman" w:hAnsi="Times New Roman"/>
        </w:rPr>
        <w:t>– Call to order – Made by Abby Hendricks at 6:00 PM</w:t>
      </w:r>
    </w:p>
    <w:p w14:paraId="6699767B" w14:textId="77777777" w:rsidR="004B28CF" w:rsidRPr="00750FEE" w:rsidRDefault="004B28CF" w:rsidP="004B28CF">
      <w:pPr>
        <w:pStyle w:val="ListParagraph"/>
        <w:ind w:left="360"/>
        <w:rPr>
          <w:rFonts w:ascii="Times New Roman" w:hAnsi="Times New Roman"/>
        </w:rPr>
      </w:pPr>
    </w:p>
    <w:p w14:paraId="52D316D3" w14:textId="626E0E74" w:rsidR="00750FEE" w:rsidRDefault="00750FEE" w:rsidP="00750FEE">
      <w:pPr>
        <w:pStyle w:val="ListParagraph"/>
        <w:numPr>
          <w:ilvl w:val="0"/>
          <w:numId w:val="20"/>
        </w:numPr>
        <w:rPr>
          <w:rFonts w:ascii="Times New Roman" w:hAnsi="Times New Roman"/>
        </w:rPr>
      </w:pPr>
      <w:r>
        <w:rPr>
          <w:rFonts w:ascii="Times New Roman" w:hAnsi="Times New Roman"/>
        </w:rPr>
        <w:t xml:space="preserve">– Roll Call of Attendance – Taken by Mohamed Selim – See above </w:t>
      </w:r>
    </w:p>
    <w:p w14:paraId="28633968" w14:textId="77777777" w:rsidR="004B28CF" w:rsidRPr="004B28CF" w:rsidRDefault="004B28CF" w:rsidP="004B28CF">
      <w:pPr>
        <w:rPr>
          <w:rFonts w:ascii="Times New Roman" w:hAnsi="Times New Roman"/>
        </w:rPr>
      </w:pPr>
    </w:p>
    <w:p w14:paraId="48DBD0CC" w14:textId="10AFAA0D" w:rsidR="004B28CF" w:rsidRPr="004B28CF" w:rsidRDefault="004B28CF" w:rsidP="00750FEE">
      <w:pPr>
        <w:pStyle w:val="ListParagraph"/>
        <w:numPr>
          <w:ilvl w:val="0"/>
          <w:numId w:val="20"/>
        </w:numPr>
        <w:rPr>
          <w:rFonts w:ascii="Times New Roman" w:hAnsi="Times New Roman"/>
          <w:u w:val="single"/>
        </w:rPr>
      </w:pPr>
      <w:r w:rsidRPr="004B28CF">
        <w:rPr>
          <w:rFonts w:ascii="Times New Roman" w:hAnsi="Times New Roman"/>
          <w:u w:val="single"/>
        </w:rPr>
        <w:t>– APPROVAL OF AGENDA</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A63FB" w:rsidRPr="00946B85" w14:paraId="7D1AAF58" w14:textId="77777777" w:rsidTr="00BA63FB">
        <w:trPr>
          <w:trHeight w:val="300"/>
        </w:trPr>
        <w:tc>
          <w:tcPr>
            <w:tcW w:w="1319" w:type="dxa"/>
            <w:tcBorders>
              <w:bottom w:val="single" w:sz="4" w:space="0" w:color="000000" w:themeColor="text1"/>
            </w:tcBorders>
            <w:shd w:val="clear" w:color="auto" w:fill="000000"/>
          </w:tcPr>
          <w:p w14:paraId="279BD225"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1FD9AEFC" w14:textId="042BC498" w:rsidR="00BA63FB" w:rsidRPr="00946B85" w:rsidRDefault="006E4503" w:rsidP="00BA63FB">
            <w:pPr>
              <w:tabs>
                <w:tab w:val="left" w:pos="256"/>
              </w:tabs>
              <w:rPr>
                <w:rFonts w:ascii="Times New Roman" w:hAnsi="Times New Roman"/>
                <w:b/>
                <w:sz w:val="22"/>
              </w:rPr>
            </w:pPr>
            <w:r>
              <w:rPr>
                <w:rFonts w:ascii="Times New Roman" w:hAnsi="Times New Roman"/>
                <w:b/>
                <w:sz w:val="22"/>
              </w:rPr>
              <w:t>Approval of Agenda</w:t>
            </w:r>
            <w:r w:rsidR="00750FEE">
              <w:rPr>
                <w:rFonts w:ascii="Times New Roman" w:hAnsi="Times New Roman"/>
                <w:b/>
                <w:sz w:val="22"/>
              </w:rPr>
              <w:t xml:space="preserve"> </w:t>
            </w:r>
          </w:p>
        </w:tc>
      </w:tr>
      <w:tr w:rsidR="00BA63FB" w:rsidRPr="00CE7BEF" w14:paraId="6911E2DF" w14:textId="77777777" w:rsidTr="00BA63FB">
        <w:trPr>
          <w:trHeight w:val="297"/>
        </w:trPr>
        <w:tc>
          <w:tcPr>
            <w:tcW w:w="1319" w:type="dxa"/>
            <w:shd w:val="clear" w:color="auto" w:fill="B3B3B3"/>
          </w:tcPr>
          <w:p w14:paraId="03C5ACD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Motion</w:t>
            </w:r>
          </w:p>
        </w:tc>
        <w:tc>
          <w:tcPr>
            <w:tcW w:w="8977" w:type="dxa"/>
            <w:gridSpan w:val="9"/>
          </w:tcPr>
          <w:p w14:paraId="5184A745" w14:textId="0080EDCB" w:rsidR="00BA63FB" w:rsidRPr="00CE7BEF" w:rsidRDefault="006E4503" w:rsidP="00BA63FB">
            <w:pPr>
              <w:rPr>
                <w:rFonts w:ascii="Times New Roman" w:hAnsi="Times New Roman"/>
                <w:sz w:val="22"/>
              </w:rPr>
            </w:pPr>
            <w:r>
              <w:rPr>
                <w:rFonts w:ascii="Times New Roman" w:hAnsi="Times New Roman"/>
                <w:sz w:val="22"/>
              </w:rPr>
              <w:t>Motion to approve the agenda.</w:t>
            </w:r>
          </w:p>
        </w:tc>
      </w:tr>
      <w:tr w:rsidR="00BA63FB" w:rsidRPr="00946B85" w14:paraId="49C60CDE" w14:textId="77777777" w:rsidTr="00BA63FB">
        <w:trPr>
          <w:trHeight w:val="297"/>
        </w:trPr>
        <w:tc>
          <w:tcPr>
            <w:tcW w:w="1319" w:type="dxa"/>
            <w:tcBorders>
              <w:bottom w:val="single" w:sz="4" w:space="0" w:color="000000" w:themeColor="text1"/>
            </w:tcBorders>
          </w:tcPr>
          <w:p w14:paraId="6E3978EC"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lastRenderedPageBreak/>
              <w:t>Made by</w:t>
            </w:r>
          </w:p>
        </w:tc>
        <w:tc>
          <w:tcPr>
            <w:tcW w:w="3583" w:type="dxa"/>
            <w:gridSpan w:val="4"/>
          </w:tcPr>
          <w:p w14:paraId="2DE0F5DD" w14:textId="19392960" w:rsidR="00BA63FB" w:rsidRPr="00946B85" w:rsidRDefault="00750FEE" w:rsidP="00BA63FB">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2A44EA24" w14:textId="77777777" w:rsidR="00BA63FB" w:rsidRPr="00946B85" w:rsidRDefault="00BA63FB" w:rsidP="00BA63FB">
            <w:pPr>
              <w:rPr>
                <w:rFonts w:ascii="Times New Roman" w:hAnsi="Times New Roman"/>
                <w:sz w:val="22"/>
              </w:rPr>
            </w:pPr>
            <w:r>
              <w:rPr>
                <w:rFonts w:ascii="Times New Roman" w:hAnsi="Times New Roman"/>
                <w:sz w:val="22"/>
              </w:rPr>
              <w:t>Seconded</w:t>
            </w:r>
          </w:p>
        </w:tc>
        <w:tc>
          <w:tcPr>
            <w:tcW w:w="3865" w:type="dxa"/>
            <w:gridSpan w:val="3"/>
          </w:tcPr>
          <w:p w14:paraId="30D72C2A" w14:textId="11ABF9C0" w:rsidR="00BA63FB" w:rsidRPr="00946B85" w:rsidRDefault="00750FEE" w:rsidP="00BA63FB">
            <w:p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p>
        </w:tc>
      </w:tr>
      <w:tr w:rsidR="00BA63FB" w:rsidRPr="00946B85" w14:paraId="0A05D258" w14:textId="77777777" w:rsidTr="00BA63FB">
        <w:trPr>
          <w:trHeight w:val="297"/>
        </w:trPr>
        <w:tc>
          <w:tcPr>
            <w:tcW w:w="1319" w:type="dxa"/>
            <w:shd w:val="clear" w:color="auto" w:fill="95B3D7" w:themeFill="accent1" w:themeFillTint="99"/>
          </w:tcPr>
          <w:p w14:paraId="4DE870AC"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9375006" w14:textId="50343528" w:rsidR="00BA63FB" w:rsidRPr="00946B85" w:rsidRDefault="00BA63FB" w:rsidP="00BA63FB">
            <w:pPr>
              <w:rPr>
                <w:rFonts w:ascii="Times New Roman" w:hAnsi="Times New Roman"/>
                <w:sz w:val="22"/>
              </w:rPr>
            </w:pPr>
          </w:p>
        </w:tc>
      </w:tr>
      <w:tr w:rsidR="00BA63FB" w:rsidRPr="00946B85" w14:paraId="7258F20E" w14:textId="77777777" w:rsidTr="00BA63FB">
        <w:trPr>
          <w:trHeight w:val="386"/>
        </w:trPr>
        <w:tc>
          <w:tcPr>
            <w:tcW w:w="1319" w:type="dxa"/>
            <w:tcBorders>
              <w:bottom w:val="single" w:sz="4" w:space="0" w:color="000000" w:themeColor="text1"/>
            </w:tcBorders>
          </w:tcPr>
          <w:p w14:paraId="1C633D7B"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Vote</w:t>
            </w:r>
          </w:p>
        </w:tc>
        <w:tc>
          <w:tcPr>
            <w:tcW w:w="1281" w:type="dxa"/>
          </w:tcPr>
          <w:p w14:paraId="263A6469" w14:textId="07D35CA0" w:rsidR="00BA63FB" w:rsidRPr="00946B85" w:rsidRDefault="00E65490" w:rsidP="00BA63FB">
            <w:pPr>
              <w:rPr>
                <w:rFonts w:ascii="Times New Roman" w:hAnsi="Times New Roman"/>
                <w:sz w:val="22"/>
              </w:rPr>
            </w:pPr>
            <w:r>
              <w:rPr>
                <w:rFonts w:ascii="Times New Roman" w:hAnsi="Times New Roman"/>
                <w:sz w:val="22"/>
              </w:rPr>
              <w:t>None</w:t>
            </w:r>
          </w:p>
        </w:tc>
        <w:tc>
          <w:tcPr>
            <w:tcW w:w="838" w:type="dxa"/>
            <w:shd w:val="clear" w:color="auto" w:fill="66FF66"/>
          </w:tcPr>
          <w:p w14:paraId="292AE9FC" w14:textId="77777777" w:rsidR="00BA63FB" w:rsidRPr="00946B85" w:rsidRDefault="00BA63FB" w:rsidP="00BA63FB">
            <w:pPr>
              <w:rPr>
                <w:rFonts w:ascii="Times New Roman" w:hAnsi="Times New Roman"/>
                <w:sz w:val="22"/>
              </w:rPr>
            </w:pPr>
            <w:r w:rsidRPr="00946B85">
              <w:rPr>
                <w:rFonts w:ascii="Times New Roman" w:hAnsi="Times New Roman"/>
                <w:sz w:val="22"/>
              </w:rPr>
              <w:t>Yea</w:t>
            </w:r>
          </w:p>
        </w:tc>
        <w:tc>
          <w:tcPr>
            <w:tcW w:w="1260" w:type="dxa"/>
          </w:tcPr>
          <w:p w14:paraId="6E5F3A37" w14:textId="5466A2D0" w:rsidR="00BA63FB" w:rsidRPr="00946B85" w:rsidRDefault="006E4503" w:rsidP="00BA63FB">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56494FBB" w14:textId="77777777" w:rsidR="00BA63FB" w:rsidRPr="00946B85" w:rsidRDefault="00BA63FB" w:rsidP="00BA63FB">
            <w:pPr>
              <w:rPr>
                <w:rFonts w:ascii="Times New Roman" w:hAnsi="Times New Roman"/>
                <w:sz w:val="22"/>
              </w:rPr>
            </w:pPr>
            <w:r w:rsidRPr="00946B85">
              <w:rPr>
                <w:rFonts w:ascii="Times New Roman" w:hAnsi="Times New Roman"/>
                <w:sz w:val="22"/>
              </w:rPr>
              <w:t>Nay</w:t>
            </w:r>
          </w:p>
        </w:tc>
        <w:tc>
          <w:tcPr>
            <w:tcW w:w="1440" w:type="dxa"/>
            <w:gridSpan w:val="2"/>
          </w:tcPr>
          <w:p w14:paraId="5584AD99" w14:textId="77777777" w:rsidR="00BA63FB" w:rsidRPr="00946B85" w:rsidRDefault="00BA63FB" w:rsidP="00BA63FB">
            <w:pPr>
              <w:rPr>
                <w:rFonts w:ascii="Times New Roman" w:hAnsi="Times New Roman"/>
                <w:sz w:val="22"/>
              </w:rPr>
            </w:pPr>
            <w:r>
              <w:rPr>
                <w:rFonts w:ascii="Times New Roman" w:hAnsi="Times New Roman"/>
                <w:sz w:val="22"/>
              </w:rPr>
              <w:t>0</w:t>
            </w:r>
          </w:p>
        </w:tc>
        <w:tc>
          <w:tcPr>
            <w:tcW w:w="1080" w:type="dxa"/>
            <w:shd w:val="clear" w:color="auto" w:fill="FFFF99"/>
          </w:tcPr>
          <w:p w14:paraId="5E04994D" w14:textId="77777777" w:rsidR="00BA63FB" w:rsidRPr="00946B85" w:rsidRDefault="00BA63FB" w:rsidP="00BA63FB">
            <w:pPr>
              <w:rPr>
                <w:rFonts w:ascii="Times New Roman" w:hAnsi="Times New Roman"/>
                <w:sz w:val="22"/>
              </w:rPr>
            </w:pPr>
            <w:r w:rsidRPr="00946B85">
              <w:rPr>
                <w:rFonts w:ascii="Times New Roman" w:hAnsi="Times New Roman"/>
                <w:sz w:val="22"/>
              </w:rPr>
              <w:t>Abstain</w:t>
            </w:r>
          </w:p>
        </w:tc>
        <w:tc>
          <w:tcPr>
            <w:tcW w:w="1998" w:type="dxa"/>
          </w:tcPr>
          <w:p w14:paraId="717A0D31" w14:textId="77777777" w:rsidR="00BA63FB" w:rsidRPr="00946B85" w:rsidRDefault="00BA63FB" w:rsidP="00BA63FB">
            <w:pPr>
              <w:rPr>
                <w:rFonts w:ascii="Times New Roman" w:hAnsi="Times New Roman"/>
                <w:sz w:val="22"/>
              </w:rPr>
            </w:pPr>
            <w:r>
              <w:rPr>
                <w:rFonts w:ascii="Times New Roman" w:hAnsi="Times New Roman"/>
                <w:sz w:val="22"/>
              </w:rPr>
              <w:t>0</w:t>
            </w:r>
          </w:p>
        </w:tc>
      </w:tr>
    </w:tbl>
    <w:p w14:paraId="7791BAF6" w14:textId="77777777" w:rsidR="00946B85" w:rsidRDefault="00946B85" w:rsidP="00946B85">
      <w:pPr>
        <w:widowControl w:val="0"/>
        <w:autoSpaceDE w:val="0"/>
        <w:autoSpaceDN w:val="0"/>
        <w:adjustRightInd w:val="0"/>
        <w:spacing w:line="253" w:lineRule="exact"/>
        <w:rPr>
          <w:rFonts w:ascii="Times New Roman" w:eastAsia="Times New Roman" w:hAnsi="Times New Roman" w:cs="Times New Roman"/>
          <w:color w:val="000000"/>
          <w:w w:val="99"/>
          <w:sz w:val="28"/>
          <w:szCs w:val="28"/>
          <w:u w:val="single"/>
        </w:rPr>
      </w:pPr>
    </w:p>
    <w:p w14:paraId="1F34B85C" w14:textId="19207DF5" w:rsidR="00BA63FB" w:rsidRPr="004B28CF" w:rsidRDefault="004B28CF" w:rsidP="004B28CF">
      <w:pPr>
        <w:pStyle w:val="ListParagraph"/>
        <w:widowControl w:val="0"/>
        <w:numPr>
          <w:ilvl w:val="0"/>
          <w:numId w:val="20"/>
        </w:numPr>
        <w:autoSpaceDE w:val="0"/>
        <w:autoSpaceDN w:val="0"/>
        <w:adjustRightInd w:val="0"/>
        <w:spacing w:line="253" w:lineRule="exact"/>
        <w:rPr>
          <w:rFonts w:eastAsia="Times New Roman" w:cs="Times New Roman"/>
          <w:color w:val="000000"/>
          <w:w w:val="99"/>
          <w:szCs w:val="28"/>
        </w:rPr>
      </w:pPr>
      <w:r w:rsidRPr="004B28CF">
        <w:rPr>
          <w:rFonts w:eastAsia="Times New Roman" w:cs="Times New Roman"/>
          <w:color w:val="000000"/>
          <w:w w:val="99"/>
          <w:szCs w:val="28"/>
        </w:rPr>
        <w:t>– Board Calendar Dates</w:t>
      </w:r>
    </w:p>
    <w:p w14:paraId="3E8D7E61" w14:textId="09CF3899" w:rsidR="004B28CF" w:rsidRDefault="004B28CF" w:rsidP="004B28CF">
      <w:pPr>
        <w:pStyle w:val="ListParagraph"/>
        <w:widowControl w:val="0"/>
        <w:numPr>
          <w:ilvl w:val="0"/>
          <w:numId w:val="21"/>
        </w:numPr>
        <w:autoSpaceDE w:val="0"/>
        <w:autoSpaceDN w:val="0"/>
        <w:adjustRightInd w:val="0"/>
        <w:spacing w:line="253" w:lineRule="exact"/>
        <w:rPr>
          <w:rFonts w:eastAsia="Times New Roman" w:cs="Times New Roman"/>
          <w:color w:val="000000"/>
          <w:w w:val="99"/>
          <w:szCs w:val="28"/>
        </w:rPr>
      </w:pPr>
      <w:r>
        <w:rPr>
          <w:rFonts w:eastAsia="Times New Roman" w:cs="Times New Roman"/>
          <w:color w:val="000000"/>
          <w:w w:val="99"/>
          <w:szCs w:val="28"/>
        </w:rPr>
        <w:t>Monday, October 22, 2018 – Regular School Board Meeting at 6:00</w:t>
      </w:r>
    </w:p>
    <w:p w14:paraId="5E160DCF" w14:textId="6DBB0964" w:rsidR="004B28CF" w:rsidRDefault="004B28CF" w:rsidP="004B28CF">
      <w:pPr>
        <w:pStyle w:val="ListParagraph"/>
        <w:widowControl w:val="0"/>
        <w:numPr>
          <w:ilvl w:val="0"/>
          <w:numId w:val="21"/>
        </w:numPr>
        <w:autoSpaceDE w:val="0"/>
        <w:autoSpaceDN w:val="0"/>
        <w:adjustRightInd w:val="0"/>
        <w:spacing w:line="253" w:lineRule="exact"/>
        <w:rPr>
          <w:rFonts w:eastAsia="Times New Roman" w:cs="Times New Roman"/>
          <w:color w:val="000000"/>
          <w:w w:val="99"/>
          <w:szCs w:val="28"/>
        </w:rPr>
      </w:pPr>
      <w:r>
        <w:rPr>
          <w:rFonts w:eastAsia="Times New Roman" w:cs="Times New Roman"/>
          <w:color w:val="000000"/>
          <w:w w:val="99"/>
          <w:szCs w:val="28"/>
        </w:rPr>
        <w:t>Monday, November 26, 2018 – Regular School Board Meeting at 6:00</w:t>
      </w:r>
    </w:p>
    <w:p w14:paraId="5642E2E8" w14:textId="77777777" w:rsidR="004B28CF" w:rsidRDefault="004B28CF" w:rsidP="004B28CF">
      <w:pPr>
        <w:pStyle w:val="ListParagraph"/>
        <w:widowControl w:val="0"/>
        <w:autoSpaceDE w:val="0"/>
        <w:autoSpaceDN w:val="0"/>
        <w:adjustRightInd w:val="0"/>
        <w:spacing w:line="253" w:lineRule="exact"/>
        <w:ind w:left="1080"/>
        <w:rPr>
          <w:rFonts w:eastAsia="Times New Roman" w:cs="Times New Roman"/>
          <w:color w:val="000000"/>
          <w:w w:val="99"/>
          <w:szCs w:val="28"/>
        </w:rPr>
      </w:pPr>
    </w:p>
    <w:p w14:paraId="3B6429EE" w14:textId="3A6CA3E5" w:rsidR="004B28CF" w:rsidRPr="004B28CF" w:rsidRDefault="004B28CF" w:rsidP="004B28CF">
      <w:pPr>
        <w:pStyle w:val="ListParagraph"/>
        <w:widowControl w:val="0"/>
        <w:numPr>
          <w:ilvl w:val="0"/>
          <w:numId w:val="20"/>
        </w:numPr>
        <w:autoSpaceDE w:val="0"/>
        <w:autoSpaceDN w:val="0"/>
        <w:adjustRightInd w:val="0"/>
        <w:spacing w:line="253" w:lineRule="exact"/>
        <w:rPr>
          <w:rFonts w:eastAsia="Times New Roman" w:cs="Times New Roman"/>
          <w:color w:val="000000"/>
          <w:w w:val="99"/>
          <w:szCs w:val="28"/>
        </w:rPr>
      </w:pPr>
      <w:r w:rsidRPr="004B28CF">
        <w:rPr>
          <w:rFonts w:eastAsia="Times New Roman" w:cs="Times New Roman"/>
          <w:color w:val="000000"/>
          <w:w w:val="99"/>
          <w:szCs w:val="28"/>
        </w:rPr>
        <w:t>– Comments from Citizens Present</w:t>
      </w:r>
    </w:p>
    <w:p w14:paraId="2ABA2D7E" w14:textId="59BBAB98" w:rsidR="004B28CF" w:rsidRDefault="004B28CF" w:rsidP="004B28CF">
      <w:pPr>
        <w:pStyle w:val="ListParagraph"/>
        <w:widowControl w:val="0"/>
        <w:numPr>
          <w:ilvl w:val="0"/>
          <w:numId w:val="21"/>
        </w:numPr>
        <w:autoSpaceDE w:val="0"/>
        <w:autoSpaceDN w:val="0"/>
        <w:adjustRightInd w:val="0"/>
        <w:spacing w:line="253" w:lineRule="exact"/>
        <w:rPr>
          <w:rFonts w:eastAsia="Times New Roman" w:cs="Times New Roman"/>
          <w:color w:val="000000"/>
          <w:w w:val="99"/>
          <w:szCs w:val="28"/>
        </w:rPr>
      </w:pPr>
      <w:r>
        <w:rPr>
          <w:rFonts w:eastAsia="Times New Roman" w:cs="Times New Roman"/>
          <w:color w:val="000000"/>
          <w:w w:val="99"/>
          <w:szCs w:val="28"/>
        </w:rPr>
        <w:t xml:space="preserve">None </w:t>
      </w:r>
    </w:p>
    <w:p w14:paraId="6904979C" w14:textId="77777777" w:rsidR="004B28CF" w:rsidRPr="004B28CF" w:rsidRDefault="004B28CF" w:rsidP="004B28CF">
      <w:pPr>
        <w:widowControl w:val="0"/>
        <w:autoSpaceDE w:val="0"/>
        <w:autoSpaceDN w:val="0"/>
        <w:adjustRightInd w:val="0"/>
        <w:spacing w:line="253" w:lineRule="exact"/>
        <w:ind w:left="720"/>
        <w:rPr>
          <w:rFonts w:eastAsia="Times New Roman" w:cs="Times New Roman"/>
          <w:color w:val="000000"/>
          <w:w w:val="99"/>
          <w:szCs w:val="28"/>
        </w:rPr>
      </w:pPr>
    </w:p>
    <w:p w14:paraId="449170EC" w14:textId="7BEA4D03" w:rsidR="00BA63FB"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6.0 – EXECUTIVE DIRECTOR REPORT</w:t>
      </w:r>
    </w:p>
    <w:tbl>
      <w:tblPr>
        <w:tblStyle w:val="TableGrid"/>
        <w:tblW w:w="0" w:type="auto"/>
        <w:tblLook w:val="00A0" w:firstRow="1" w:lastRow="0" w:firstColumn="1" w:lastColumn="0" w:noHBand="0" w:noVBand="0"/>
      </w:tblPr>
      <w:tblGrid>
        <w:gridCol w:w="1319"/>
        <w:gridCol w:w="8977"/>
      </w:tblGrid>
      <w:tr w:rsidR="00BA63FB" w:rsidRPr="00946B85" w14:paraId="26CDEC7A" w14:textId="77777777" w:rsidTr="00BA63FB">
        <w:trPr>
          <w:trHeight w:val="300"/>
        </w:trPr>
        <w:tc>
          <w:tcPr>
            <w:tcW w:w="1319" w:type="dxa"/>
            <w:tcBorders>
              <w:bottom w:val="single" w:sz="4" w:space="0" w:color="000000" w:themeColor="text1"/>
            </w:tcBorders>
            <w:shd w:val="clear" w:color="auto" w:fill="000000"/>
          </w:tcPr>
          <w:p w14:paraId="62DDCC79"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71FA34F1" w14:textId="3E1B75D6" w:rsidR="00BA63FB" w:rsidRPr="00946B85" w:rsidRDefault="006E4503" w:rsidP="00BA63FB">
            <w:pPr>
              <w:tabs>
                <w:tab w:val="left" w:pos="256"/>
              </w:tabs>
              <w:rPr>
                <w:rFonts w:ascii="Times New Roman" w:hAnsi="Times New Roman"/>
                <w:b/>
                <w:sz w:val="22"/>
              </w:rPr>
            </w:pPr>
            <w:r>
              <w:rPr>
                <w:rFonts w:ascii="Times New Roman" w:hAnsi="Times New Roman"/>
                <w:b/>
                <w:sz w:val="22"/>
              </w:rPr>
              <w:t>Executive Director Report</w:t>
            </w:r>
          </w:p>
        </w:tc>
      </w:tr>
      <w:tr w:rsidR="00BA63FB" w:rsidRPr="00946B85" w14:paraId="522028E2" w14:textId="77777777" w:rsidTr="00BA63FB">
        <w:trPr>
          <w:trHeight w:val="297"/>
        </w:trPr>
        <w:tc>
          <w:tcPr>
            <w:tcW w:w="1319" w:type="dxa"/>
            <w:shd w:val="clear" w:color="auto" w:fill="95B3D7" w:themeFill="accent1" w:themeFillTint="99"/>
          </w:tcPr>
          <w:p w14:paraId="7BDDAA7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tcPr>
          <w:p w14:paraId="2D1751FB" w14:textId="0317FAAC" w:rsidR="00BA63FB" w:rsidRPr="006E4503" w:rsidRDefault="006E4503" w:rsidP="006E4503">
            <w:pPr>
              <w:pStyle w:val="ListParagraph"/>
              <w:numPr>
                <w:ilvl w:val="0"/>
                <w:numId w:val="19"/>
              </w:numPr>
              <w:rPr>
                <w:rFonts w:ascii="Times New Roman" w:hAnsi="Times New Roman"/>
                <w:sz w:val="22"/>
              </w:rPr>
            </w:pPr>
            <w:r w:rsidRPr="006E4503">
              <w:rPr>
                <w:rFonts w:ascii="Times New Roman" w:hAnsi="Times New Roman"/>
                <w:sz w:val="22"/>
              </w:rPr>
              <w:t xml:space="preserve">Calm start to the school year </w:t>
            </w:r>
          </w:p>
          <w:p w14:paraId="73FC4E49" w14:textId="77777777" w:rsidR="006E4503" w:rsidRDefault="006E4503" w:rsidP="006E4503">
            <w:pPr>
              <w:pStyle w:val="ListParagraph"/>
              <w:numPr>
                <w:ilvl w:val="0"/>
                <w:numId w:val="19"/>
              </w:numPr>
              <w:rPr>
                <w:rFonts w:ascii="Times New Roman" w:hAnsi="Times New Roman"/>
                <w:sz w:val="22"/>
              </w:rPr>
            </w:pPr>
            <w:r>
              <w:rPr>
                <w:rFonts w:ascii="Times New Roman" w:hAnsi="Times New Roman"/>
                <w:sz w:val="22"/>
              </w:rPr>
              <w:t>Classrooms are calm and focused on learning</w:t>
            </w:r>
          </w:p>
          <w:p w14:paraId="31543E55" w14:textId="77777777" w:rsidR="006E4503" w:rsidRDefault="006E4503" w:rsidP="006E4503">
            <w:pPr>
              <w:pStyle w:val="ListParagraph"/>
              <w:numPr>
                <w:ilvl w:val="0"/>
                <w:numId w:val="19"/>
              </w:numPr>
              <w:rPr>
                <w:rFonts w:ascii="Times New Roman" w:hAnsi="Times New Roman"/>
                <w:sz w:val="22"/>
              </w:rPr>
            </w:pPr>
            <w:r>
              <w:rPr>
                <w:rFonts w:ascii="Times New Roman" w:hAnsi="Times New Roman"/>
                <w:sz w:val="22"/>
              </w:rPr>
              <w:t xml:space="preserve">Higher retention helped </w:t>
            </w:r>
          </w:p>
          <w:p w14:paraId="361451DC" w14:textId="29345771" w:rsidR="006E4503" w:rsidRDefault="006E4503" w:rsidP="006E4503">
            <w:pPr>
              <w:pStyle w:val="ListParagraph"/>
              <w:numPr>
                <w:ilvl w:val="0"/>
                <w:numId w:val="19"/>
              </w:numPr>
              <w:rPr>
                <w:rFonts w:ascii="Times New Roman" w:hAnsi="Times New Roman"/>
                <w:sz w:val="22"/>
              </w:rPr>
            </w:pPr>
            <w:r>
              <w:rPr>
                <w:rFonts w:ascii="Times New Roman" w:hAnsi="Times New Roman"/>
                <w:sz w:val="22"/>
              </w:rPr>
              <w:t xml:space="preserve">Staff committed </w:t>
            </w:r>
          </w:p>
          <w:p w14:paraId="580B49E3" w14:textId="77777777" w:rsidR="006E4503" w:rsidRDefault="006E4503" w:rsidP="006E4503">
            <w:pPr>
              <w:pStyle w:val="ListParagraph"/>
              <w:numPr>
                <w:ilvl w:val="0"/>
                <w:numId w:val="19"/>
              </w:numPr>
              <w:rPr>
                <w:rFonts w:ascii="Times New Roman" w:hAnsi="Times New Roman"/>
                <w:sz w:val="22"/>
              </w:rPr>
            </w:pPr>
            <w:r>
              <w:rPr>
                <w:rFonts w:ascii="Times New Roman" w:hAnsi="Times New Roman"/>
                <w:sz w:val="22"/>
              </w:rPr>
              <w:t>Buses are our toughest area due to longer routes (continuously monitoring and making improvements)</w:t>
            </w:r>
          </w:p>
          <w:p w14:paraId="441E8060" w14:textId="77777777" w:rsidR="006E4503" w:rsidRDefault="006E4503" w:rsidP="006E4503">
            <w:pPr>
              <w:pStyle w:val="ListParagraph"/>
              <w:numPr>
                <w:ilvl w:val="0"/>
                <w:numId w:val="19"/>
              </w:numPr>
              <w:rPr>
                <w:rFonts w:ascii="Times New Roman" w:hAnsi="Times New Roman"/>
                <w:sz w:val="22"/>
              </w:rPr>
            </w:pPr>
            <w:r>
              <w:rPr>
                <w:rFonts w:ascii="Times New Roman" w:hAnsi="Times New Roman"/>
                <w:sz w:val="22"/>
              </w:rPr>
              <w:t xml:space="preserve">Revisiting change of school name during next board meeting </w:t>
            </w:r>
          </w:p>
          <w:p w14:paraId="01E1E523" w14:textId="466C9F61" w:rsidR="006E4503" w:rsidRPr="006E4503" w:rsidRDefault="006E4503" w:rsidP="006E4503">
            <w:pPr>
              <w:pStyle w:val="ListParagraph"/>
              <w:numPr>
                <w:ilvl w:val="0"/>
                <w:numId w:val="19"/>
              </w:numPr>
              <w:rPr>
                <w:rFonts w:ascii="Times New Roman" w:hAnsi="Times New Roman"/>
                <w:sz w:val="22"/>
              </w:rPr>
            </w:pPr>
            <w:r>
              <w:rPr>
                <w:rFonts w:ascii="Times New Roman" w:hAnsi="Times New Roman"/>
                <w:sz w:val="22"/>
              </w:rPr>
              <w:t>Exploring a daycare on site – may serve as a kindergarten readiness program</w:t>
            </w:r>
          </w:p>
        </w:tc>
      </w:tr>
    </w:tbl>
    <w:p w14:paraId="1AA5DCDC"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7584A732" w14:textId="79DA02A3" w:rsidR="00FF74B6"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7.0 – PRESENTATIONS AND DISCUSSION</w:t>
      </w:r>
    </w:p>
    <w:tbl>
      <w:tblPr>
        <w:tblStyle w:val="TableGrid"/>
        <w:tblW w:w="0" w:type="auto"/>
        <w:tblLook w:val="00A0" w:firstRow="1" w:lastRow="0" w:firstColumn="1" w:lastColumn="0" w:noHBand="0" w:noVBand="0"/>
      </w:tblPr>
      <w:tblGrid>
        <w:gridCol w:w="1319"/>
        <w:gridCol w:w="8977"/>
      </w:tblGrid>
      <w:tr w:rsidR="00BA63FB" w:rsidRPr="00946B85" w14:paraId="7D692D68" w14:textId="77777777" w:rsidTr="00BA63FB">
        <w:trPr>
          <w:trHeight w:val="300"/>
        </w:trPr>
        <w:tc>
          <w:tcPr>
            <w:tcW w:w="1319" w:type="dxa"/>
            <w:tcBorders>
              <w:bottom w:val="single" w:sz="4" w:space="0" w:color="000000" w:themeColor="text1"/>
            </w:tcBorders>
            <w:shd w:val="clear" w:color="auto" w:fill="000000"/>
          </w:tcPr>
          <w:p w14:paraId="366F7795"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6D4B50D7" w14:textId="2A61F775" w:rsidR="002A21EA" w:rsidRPr="00946B85" w:rsidRDefault="00FF74B6" w:rsidP="00BA63FB">
            <w:pPr>
              <w:tabs>
                <w:tab w:val="left" w:pos="256"/>
              </w:tabs>
              <w:rPr>
                <w:rFonts w:ascii="Times New Roman" w:hAnsi="Times New Roman"/>
                <w:b/>
                <w:sz w:val="22"/>
              </w:rPr>
            </w:pPr>
            <w:r>
              <w:rPr>
                <w:rFonts w:ascii="Times New Roman" w:hAnsi="Times New Roman"/>
                <w:b/>
                <w:sz w:val="22"/>
              </w:rPr>
              <w:t>7.1 - Presentations and D</w:t>
            </w:r>
            <w:r w:rsidR="006E4503">
              <w:rPr>
                <w:rFonts w:ascii="Times New Roman" w:hAnsi="Times New Roman"/>
                <w:b/>
                <w:sz w:val="22"/>
              </w:rPr>
              <w:t xml:space="preserve">iscussion </w:t>
            </w:r>
            <w:r w:rsidR="002A21EA">
              <w:rPr>
                <w:rFonts w:ascii="Times New Roman" w:hAnsi="Times New Roman"/>
                <w:b/>
                <w:sz w:val="22"/>
              </w:rPr>
              <w:t>– School Wide Reading Initiative (Susie Meyer)</w:t>
            </w:r>
          </w:p>
        </w:tc>
      </w:tr>
      <w:tr w:rsidR="00BA63FB" w:rsidRPr="00946B85" w14:paraId="68CBE27E" w14:textId="77777777" w:rsidTr="00BA63FB">
        <w:trPr>
          <w:trHeight w:val="297"/>
        </w:trPr>
        <w:tc>
          <w:tcPr>
            <w:tcW w:w="1319" w:type="dxa"/>
            <w:shd w:val="clear" w:color="auto" w:fill="95B3D7" w:themeFill="accent1" w:themeFillTint="99"/>
          </w:tcPr>
          <w:p w14:paraId="4B34E38A"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tcPr>
          <w:p w14:paraId="0D98ED7B" w14:textId="4B30BE25" w:rsidR="00750FEE" w:rsidRPr="00750FEE" w:rsidRDefault="00750FEE" w:rsidP="00750FEE">
            <w:pPr>
              <w:rPr>
                <w:rFonts w:ascii="Times New Roman" w:hAnsi="Times New Roman"/>
                <w:sz w:val="22"/>
              </w:rPr>
            </w:pPr>
            <w:r>
              <w:rPr>
                <w:rFonts w:ascii="Times New Roman" w:hAnsi="Times New Roman"/>
                <w:sz w:val="22"/>
              </w:rPr>
              <w:t>Ms. Susie Meyer, Reading Specialist, presented on the school wide reading initiative at Tesfa:</w:t>
            </w:r>
          </w:p>
          <w:p w14:paraId="59740D19" w14:textId="06F71AAF" w:rsidR="00BA63FB" w:rsidRPr="002A21EA" w:rsidRDefault="002A21EA" w:rsidP="002A21EA">
            <w:pPr>
              <w:pStyle w:val="ListParagraph"/>
              <w:numPr>
                <w:ilvl w:val="0"/>
                <w:numId w:val="19"/>
              </w:numPr>
              <w:rPr>
                <w:rFonts w:ascii="Times New Roman" w:hAnsi="Times New Roman"/>
                <w:sz w:val="22"/>
              </w:rPr>
            </w:pPr>
            <w:r w:rsidRPr="002A21EA">
              <w:rPr>
                <w:rFonts w:ascii="Times New Roman" w:hAnsi="Times New Roman"/>
                <w:sz w:val="22"/>
              </w:rPr>
              <w:t xml:space="preserve">Worked with kids on choosing books at their reading level </w:t>
            </w:r>
            <w:r>
              <w:rPr>
                <w:rFonts w:ascii="Times New Roman" w:hAnsi="Times New Roman"/>
                <w:sz w:val="22"/>
              </w:rPr>
              <w:t xml:space="preserve"> (e.g., five-finger rule)</w:t>
            </w:r>
          </w:p>
          <w:p w14:paraId="444F3B18"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 xml:space="preserve">Choosing books that are interesting to them </w:t>
            </w:r>
          </w:p>
          <w:p w14:paraId="1C93B5FE"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Read aloud daily</w:t>
            </w:r>
          </w:p>
          <w:p w14:paraId="0CAAF0FC"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Hoping to move to chapter books</w:t>
            </w:r>
          </w:p>
          <w:p w14:paraId="0610B86F"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Working stamina of sustained silent reading</w:t>
            </w:r>
          </w:p>
          <w:p w14:paraId="312511C2"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Digging through books and checking out books from library</w:t>
            </w:r>
          </w:p>
          <w:p w14:paraId="2923E6DE"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 xml:space="preserve">Reading Stars – reading log for each month and rewarding students at assembly </w:t>
            </w:r>
          </w:p>
          <w:p w14:paraId="6DFEAF50"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PJs and books – students come to school with PJs and we have DEAR time (Drop Everything and Read)</w:t>
            </w:r>
          </w:p>
          <w:p w14:paraId="24CF2999"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Readers and Leaders week – School administrators will visit classes and read to students (other visitors coming to school – signing up kids for library cards, firefighters and police officers coming to read, Erin Murphy and Columbia Heights Mayor visiting Kindergarten)</w:t>
            </w:r>
          </w:p>
          <w:p w14:paraId="167B7484" w14:textId="77315C25"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 xml:space="preserve">November – working on a </w:t>
            </w:r>
            <w:r w:rsidR="00750FEE">
              <w:rPr>
                <w:rFonts w:ascii="Times New Roman" w:hAnsi="Times New Roman"/>
                <w:sz w:val="22"/>
              </w:rPr>
              <w:t>big reading event</w:t>
            </w:r>
            <w:r>
              <w:rPr>
                <w:rFonts w:ascii="Times New Roman" w:hAnsi="Times New Roman"/>
                <w:sz w:val="22"/>
              </w:rPr>
              <w:t xml:space="preserve"> and friendly competition between classes</w:t>
            </w:r>
          </w:p>
          <w:p w14:paraId="1931A5E0"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World map in the office to make connections to books students read</w:t>
            </w:r>
          </w:p>
          <w:p w14:paraId="44003A30" w14:textId="77777777" w:rsidR="002A21EA" w:rsidRDefault="002A21EA" w:rsidP="002A21EA">
            <w:pPr>
              <w:pStyle w:val="ListParagraph"/>
              <w:numPr>
                <w:ilvl w:val="0"/>
                <w:numId w:val="19"/>
              </w:numPr>
              <w:rPr>
                <w:rFonts w:ascii="Times New Roman" w:hAnsi="Times New Roman"/>
                <w:sz w:val="22"/>
              </w:rPr>
            </w:pPr>
            <w:r>
              <w:rPr>
                <w:rFonts w:ascii="Times New Roman" w:hAnsi="Times New Roman"/>
                <w:sz w:val="22"/>
              </w:rPr>
              <w:t>Poetry contest (poem in my pocket day)</w:t>
            </w:r>
          </w:p>
          <w:p w14:paraId="470A14C7" w14:textId="13380B38" w:rsidR="002A21EA" w:rsidRPr="002A21EA" w:rsidRDefault="002A21EA" w:rsidP="002A21EA">
            <w:pPr>
              <w:pStyle w:val="ListParagraph"/>
              <w:numPr>
                <w:ilvl w:val="0"/>
                <w:numId w:val="19"/>
              </w:numPr>
              <w:rPr>
                <w:rFonts w:ascii="Times New Roman" w:hAnsi="Times New Roman"/>
                <w:sz w:val="22"/>
              </w:rPr>
            </w:pPr>
            <w:r>
              <w:rPr>
                <w:rFonts w:ascii="Times New Roman" w:hAnsi="Times New Roman"/>
                <w:sz w:val="22"/>
              </w:rPr>
              <w:t xml:space="preserve">Book shop – advertising books in the hallway </w:t>
            </w:r>
          </w:p>
        </w:tc>
      </w:tr>
    </w:tbl>
    <w:p w14:paraId="6816B691"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8977"/>
      </w:tblGrid>
      <w:tr w:rsidR="00BA63FB" w:rsidRPr="00946B85" w14:paraId="467F423D" w14:textId="77777777" w:rsidTr="00BA63FB">
        <w:trPr>
          <w:trHeight w:val="300"/>
        </w:trPr>
        <w:tc>
          <w:tcPr>
            <w:tcW w:w="1319" w:type="dxa"/>
            <w:tcBorders>
              <w:bottom w:val="single" w:sz="4" w:space="0" w:color="000000" w:themeColor="text1"/>
            </w:tcBorders>
            <w:shd w:val="clear" w:color="auto" w:fill="000000"/>
          </w:tcPr>
          <w:p w14:paraId="1FA8B80B"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26A94315" w14:textId="508490BC" w:rsidR="00BA63FB" w:rsidRPr="00946B85" w:rsidRDefault="00FF74B6" w:rsidP="00BA63FB">
            <w:pPr>
              <w:tabs>
                <w:tab w:val="left" w:pos="256"/>
              </w:tabs>
              <w:rPr>
                <w:rFonts w:ascii="Times New Roman" w:hAnsi="Times New Roman"/>
                <w:b/>
                <w:sz w:val="22"/>
              </w:rPr>
            </w:pPr>
            <w:r>
              <w:rPr>
                <w:rFonts w:ascii="Times New Roman" w:hAnsi="Times New Roman"/>
                <w:b/>
                <w:sz w:val="22"/>
              </w:rPr>
              <w:t xml:space="preserve">7.2 – Presentation and Discussion - </w:t>
            </w:r>
            <w:proofErr w:type="spellStart"/>
            <w:r w:rsidR="001242E2">
              <w:rPr>
                <w:rFonts w:ascii="Times New Roman" w:hAnsi="Times New Roman"/>
                <w:b/>
                <w:sz w:val="22"/>
              </w:rPr>
              <w:t>Northstar</w:t>
            </w:r>
            <w:proofErr w:type="spellEnd"/>
            <w:r w:rsidR="001242E2">
              <w:rPr>
                <w:rFonts w:ascii="Times New Roman" w:hAnsi="Times New Roman"/>
                <w:b/>
                <w:sz w:val="22"/>
              </w:rPr>
              <w:t xml:space="preserve"> Accountability System </w:t>
            </w:r>
          </w:p>
        </w:tc>
      </w:tr>
      <w:tr w:rsidR="00BA63FB" w:rsidRPr="00946B85" w14:paraId="2BA67709" w14:textId="77777777" w:rsidTr="00BA63FB">
        <w:trPr>
          <w:trHeight w:val="297"/>
        </w:trPr>
        <w:tc>
          <w:tcPr>
            <w:tcW w:w="1319" w:type="dxa"/>
            <w:shd w:val="clear" w:color="auto" w:fill="95B3D7" w:themeFill="accent1" w:themeFillTint="99"/>
          </w:tcPr>
          <w:p w14:paraId="2CF924E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tcPr>
          <w:p w14:paraId="23E44538" w14:textId="2ED5E218" w:rsidR="00BA63FB" w:rsidRPr="001242E2" w:rsidRDefault="001242E2" w:rsidP="001242E2">
            <w:pPr>
              <w:pStyle w:val="ListParagraph"/>
              <w:numPr>
                <w:ilvl w:val="0"/>
                <w:numId w:val="19"/>
              </w:numPr>
              <w:rPr>
                <w:rFonts w:ascii="Times New Roman" w:hAnsi="Times New Roman"/>
                <w:sz w:val="22"/>
              </w:rPr>
            </w:pPr>
            <w:r w:rsidRPr="001242E2">
              <w:rPr>
                <w:rFonts w:ascii="Times New Roman" w:hAnsi="Times New Roman"/>
                <w:sz w:val="22"/>
              </w:rPr>
              <w:t>Tesfa</w:t>
            </w:r>
            <w:r w:rsidR="00750FEE">
              <w:rPr>
                <w:rFonts w:ascii="Times New Roman" w:hAnsi="Times New Roman"/>
                <w:sz w:val="22"/>
              </w:rPr>
              <w:t xml:space="preserve"> was</w:t>
            </w:r>
            <w:r w:rsidRPr="001242E2">
              <w:rPr>
                <w:rFonts w:ascii="Times New Roman" w:hAnsi="Times New Roman"/>
                <w:sz w:val="22"/>
              </w:rPr>
              <w:t xml:space="preserve"> identified for comprehensive support based on</w:t>
            </w:r>
            <w:r w:rsidR="00750FEE">
              <w:rPr>
                <w:rFonts w:ascii="Times New Roman" w:hAnsi="Times New Roman"/>
                <w:sz w:val="22"/>
              </w:rPr>
              <w:t xml:space="preserve"> the last three years of performance (identification was based on MCA proficiency, student growth, and continuous attendance)</w:t>
            </w:r>
          </w:p>
          <w:p w14:paraId="3F893C55" w14:textId="77777777" w:rsidR="001242E2" w:rsidRDefault="001242E2" w:rsidP="001242E2">
            <w:pPr>
              <w:pStyle w:val="ListParagraph"/>
              <w:numPr>
                <w:ilvl w:val="0"/>
                <w:numId w:val="19"/>
              </w:numPr>
              <w:rPr>
                <w:rFonts w:ascii="Times New Roman" w:hAnsi="Times New Roman"/>
                <w:sz w:val="22"/>
              </w:rPr>
            </w:pPr>
            <w:r>
              <w:rPr>
                <w:rFonts w:ascii="Times New Roman" w:hAnsi="Times New Roman"/>
                <w:sz w:val="22"/>
              </w:rPr>
              <w:t xml:space="preserve">Administration was not present during the first 2 years and faced many challenges starting last year </w:t>
            </w:r>
          </w:p>
          <w:p w14:paraId="6169BA77" w14:textId="293E04C0" w:rsidR="001242E2" w:rsidRDefault="00750FEE" w:rsidP="001242E2">
            <w:pPr>
              <w:pStyle w:val="ListParagraph"/>
              <w:numPr>
                <w:ilvl w:val="0"/>
                <w:numId w:val="19"/>
              </w:numPr>
              <w:rPr>
                <w:rFonts w:ascii="Times New Roman" w:hAnsi="Times New Roman"/>
                <w:sz w:val="22"/>
              </w:rPr>
            </w:pPr>
            <w:r>
              <w:rPr>
                <w:rFonts w:ascii="Times New Roman" w:hAnsi="Times New Roman"/>
                <w:sz w:val="22"/>
              </w:rPr>
              <w:t>Me</w:t>
            </w:r>
            <w:r w:rsidR="001242E2">
              <w:rPr>
                <w:rFonts w:ascii="Times New Roman" w:hAnsi="Times New Roman"/>
                <w:sz w:val="22"/>
              </w:rPr>
              <w:t>t with comprehensive support team to discuss plan.  The team is extremely helpful in providing information and will be beneficial moving forward in supporting our work.</w:t>
            </w:r>
          </w:p>
          <w:p w14:paraId="2E420DCB" w14:textId="77777777" w:rsidR="001242E2" w:rsidRDefault="00235865" w:rsidP="001242E2">
            <w:pPr>
              <w:pStyle w:val="ListParagraph"/>
              <w:numPr>
                <w:ilvl w:val="0"/>
                <w:numId w:val="19"/>
              </w:numPr>
              <w:rPr>
                <w:rFonts w:ascii="Times New Roman" w:hAnsi="Times New Roman"/>
                <w:sz w:val="22"/>
              </w:rPr>
            </w:pPr>
            <w:r>
              <w:rPr>
                <w:rFonts w:ascii="Times New Roman" w:hAnsi="Times New Roman"/>
                <w:sz w:val="22"/>
              </w:rPr>
              <w:t xml:space="preserve">Explanation of new accountability system </w:t>
            </w:r>
          </w:p>
          <w:p w14:paraId="6D09CA65" w14:textId="6DE1AE89" w:rsidR="00750FEE" w:rsidRPr="00750FEE" w:rsidRDefault="00750FEE" w:rsidP="00750FEE">
            <w:pPr>
              <w:rPr>
                <w:rFonts w:ascii="Times New Roman" w:hAnsi="Times New Roman"/>
                <w:sz w:val="22"/>
              </w:rPr>
            </w:pPr>
            <w:r>
              <w:rPr>
                <w:rFonts w:ascii="Times New Roman" w:hAnsi="Times New Roman"/>
                <w:noProof/>
                <w:sz w:val="22"/>
              </w:rPr>
              <w:drawing>
                <wp:inline distT="0" distB="0" distL="0" distR="0" wp14:anchorId="51D8D8DF" wp14:editId="4BA81BB2">
                  <wp:extent cx="5530509" cy="7332980"/>
                  <wp:effectExtent l="0" t="0" r="6985" b="7620"/>
                  <wp:docPr id="4" name="Picture 4" descr="MacHD:Users:mselim:Desktop:Screen Shot 2018-10-16 at 11.00.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mselim:Desktop:Screen Shot 2018-10-16 at 11.00.3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509" cy="7332980"/>
                          </a:xfrm>
                          <a:prstGeom prst="rect">
                            <a:avLst/>
                          </a:prstGeom>
                          <a:noFill/>
                          <a:ln>
                            <a:noFill/>
                          </a:ln>
                        </pic:spPr>
                      </pic:pic>
                    </a:graphicData>
                  </a:graphic>
                </wp:inline>
              </w:drawing>
            </w:r>
          </w:p>
        </w:tc>
      </w:tr>
    </w:tbl>
    <w:p w14:paraId="0C2C6EF1" w14:textId="77777777"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0B3B586E"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7EBC227D"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12840DE6"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6F15E706"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364CD368"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3C570AEF"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724B379B"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4AA12BC5"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24190527"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6EE761D0"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3DA04EB1"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p w14:paraId="49F7A5F4" w14:textId="77777777" w:rsidR="00750FEE" w:rsidRDefault="00750FEE"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8977"/>
      </w:tblGrid>
      <w:tr w:rsidR="00353AD8" w:rsidRPr="00946B85" w14:paraId="02334363" w14:textId="77777777" w:rsidTr="00353AD8">
        <w:trPr>
          <w:trHeight w:val="300"/>
        </w:trPr>
        <w:tc>
          <w:tcPr>
            <w:tcW w:w="1319" w:type="dxa"/>
            <w:tcBorders>
              <w:bottom w:val="single" w:sz="4" w:space="0" w:color="000000" w:themeColor="text1"/>
            </w:tcBorders>
            <w:shd w:val="clear" w:color="auto" w:fill="000000"/>
          </w:tcPr>
          <w:p w14:paraId="76B7C802" w14:textId="77777777" w:rsidR="00353AD8" w:rsidRPr="00946B85" w:rsidRDefault="00353AD8" w:rsidP="00353AD8">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0380E08D" w14:textId="41B17BC7" w:rsidR="00353AD8" w:rsidRPr="00946B85" w:rsidRDefault="00FF74B6" w:rsidP="00353AD8">
            <w:pPr>
              <w:tabs>
                <w:tab w:val="left" w:pos="256"/>
              </w:tabs>
              <w:rPr>
                <w:rFonts w:ascii="Times New Roman" w:hAnsi="Times New Roman"/>
                <w:b/>
                <w:sz w:val="22"/>
              </w:rPr>
            </w:pPr>
            <w:r>
              <w:rPr>
                <w:rFonts w:ascii="Times New Roman" w:hAnsi="Times New Roman"/>
                <w:b/>
                <w:sz w:val="22"/>
              </w:rPr>
              <w:t xml:space="preserve">7.3 – Presentations and Discussion - </w:t>
            </w:r>
            <w:r w:rsidR="00353AD8">
              <w:rPr>
                <w:rFonts w:ascii="Times New Roman" w:hAnsi="Times New Roman"/>
                <w:b/>
                <w:sz w:val="22"/>
              </w:rPr>
              <w:t xml:space="preserve">Proposed New Lease Parameters </w:t>
            </w:r>
          </w:p>
        </w:tc>
      </w:tr>
      <w:tr w:rsidR="00353AD8" w:rsidRPr="001242E2" w14:paraId="279F7FEF" w14:textId="77777777" w:rsidTr="00353AD8">
        <w:trPr>
          <w:trHeight w:val="297"/>
        </w:trPr>
        <w:tc>
          <w:tcPr>
            <w:tcW w:w="1319" w:type="dxa"/>
            <w:shd w:val="clear" w:color="auto" w:fill="95B3D7" w:themeFill="accent1" w:themeFillTint="99"/>
          </w:tcPr>
          <w:p w14:paraId="3885B086" w14:textId="77777777" w:rsidR="00353AD8" w:rsidRPr="00946B85" w:rsidRDefault="00353AD8" w:rsidP="00353AD8">
            <w:pPr>
              <w:jc w:val="center"/>
              <w:rPr>
                <w:rFonts w:ascii="Times New Roman" w:hAnsi="Times New Roman"/>
                <w:sz w:val="22"/>
              </w:rPr>
            </w:pPr>
            <w:r w:rsidRPr="00946B85">
              <w:rPr>
                <w:rFonts w:ascii="Times New Roman" w:hAnsi="Times New Roman"/>
                <w:sz w:val="22"/>
              </w:rPr>
              <w:t>Discussion</w:t>
            </w:r>
          </w:p>
        </w:tc>
        <w:tc>
          <w:tcPr>
            <w:tcW w:w="8977" w:type="dxa"/>
          </w:tcPr>
          <w:p w14:paraId="47FC6A26" w14:textId="77777777" w:rsidR="00750FEE" w:rsidRDefault="00750FEE" w:rsidP="00750FEE">
            <w:pPr>
              <w:pStyle w:val="ListParagraph"/>
              <w:rPr>
                <w:rFonts w:ascii="Times New Roman" w:hAnsi="Times New Roman"/>
                <w:sz w:val="22"/>
              </w:rPr>
            </w:pPr>
          </w:p>
          <w:p w14:paraId="6E1141E8" w14:textId="77777777" w:rsidR="00750FEE" w:rsidRDefault="00750FEE" w:rsidP="00750FEE">
            <w:pPr>
              <w:pStyle w:val="ListParagraph"/>
              <w:rPr>
                <w:rFonts w:ascii="Times New Roman" w:hAnsi="Times New Roman"/>
                <w:sz w:val="22"/>
              </w:rPr>
            </w:pPr>
          </w:p>
          <w:p w14:paraId="271A49CF" w14:textId="6862B837" w:rsidR="00750FEE" w:rsidRDefault="00750FEE" w:rsidP="00750FEE">
            <w:pPr>
              <w:pStyle w:val="ListParagraph"/>
              <w:rPr>
                <w:rFonts w:ascii="Times New Roman" w:hAnsi="Times New Roman"/>
                <w:sz w:val="22"/>
              </w:rPr>
            </w:pPr>
            <w:r>
              <w:rPr>
                <w:rFonts w:ascii="Times New Roman" w:hAnsi="Times New Roman"/>
                <w:noProof/>
                <w:sz w:val="22"/>
              </w:rPr>
              <w:drawing>
                <wp:inline distT="0" distB="0" distL="0" distR="0" wp14:anchorId="3B216CD7" wp14:editId="20EABD09">
                  <wp:extent cx="4521200" cy="4043680"/>
                  <wp:effectExtent l="0" t="0" r="0" b="0"/>
                  <wp:docPr id="3" name="Picture 3" descr="MacHD:Users:mselim:Desktop:Screen Shot 2018-10-16 at 10.59.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selim:Desktop:Screen Shot 2018-10-16 at 10.59.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0" cy="4043680"/>
                          </a:xfrm>
                          <a:prstGeom prst="rect">
                            <a:avLst/>
                          </a:prstGeom>
                          <a:noFill/>
                          <a:ln>
                            <a:noFill/>
                          </a:ln>
                        </pic:spPr>
                      </pic:pic>
                    </a:graphicData>
                  </a:graphic>
                </wp:inline>
              </w:drawing>
            </w:r>
          </w:p>
          <w:p w14:paraId="368E4CA9" w14:textId="77777777" w:rsidR="00750FEE" w:rsidRPr="00750FEE" w:rsidRDefault="00750FEE" w:rsidP="00750FEE">
            <w:pPr>
              <w:pStyle w:val="ListParagraph"/>
              <w:rPr>
                <w:rFonts w:ascii="Times New Roman" w:hAnsi="Times New Roman"/>
                <w:sz w:val="22"/>
              </w:rPr>
            </w:pPr>
          </w:p>
          <w:p w14:paraId="337B446B" w14:textId="77777777" w:rsidR="00335768" w:rsidRDefault="00335768" w:rsidP="00353AD8">
            <w:pPr>
              <w:pStyle w:val="ListParagraph"/>
              <w:numPr>
                <w:ilvl w:val="0"/>
                <w:numId w:val="19"/>
              </w:numPr>
              <w:rPr>
                <w:rFonts w:ascii="Times New Roman" w:hAnsi="Times New Roman"/>
                <w:sz w:val="22"/>
              </w:rPr>
            </w:pPr>
            <w:r>
              <w:rPr>
                <w:rFonts w:ascii="Times New Roman" w:hAnsi="Times New Roman"/>
                <w:sz w:val="22"/>
              </w:rPr>
              <w:t xml:space="preserve">We’ll not pay more than 90% of lease aid </w:t>
            </w:r>
          </w:p>
          <w:p w14:paraId="45AE9B27" w14:textId="489C11EA" w:rsidR="00335768" w:rsidRDefault="00335768" w:rsidP="00335768">
            <w:pPr>
              <w:pStyle w:val="ListParagraph"/>
              <w:numPr>
                <w:ilvl w:val="0"/>
                <w:numId w:val="19"/>
              </w:numPr>
              <w:rPr>
                <w:rFonts w:ascii="Times New Roman" w:hAnsi="Times New Roman"/>
                <w:sz w:val="22"/>
              </w:rPr>
            </w:pPr>
            <w:r>
              <w:rPr>
                <w:rFonts w:ascii="Times New Roman" w:hAnsi="Times New Roman"/>
                <w:sz w:val="22"/>
              </w:rPr>
              <w:t xml:space="preserve">Parameters of new lease explained </w:t>
            </w:r>
            <w:r w:rsidR="00750FEE">
              <w:rPr>
                <w:rFonts w:ascii="Times New Roman" w:hAnsi="Times New Roman"/>
                <w:sz w:val="22"/>
              </w:rPr>
              <w:t xml:space="preserve">by Jonas </w:t>
            </w:r>
            <w:proofErr w:type="spellStart"/>
            <w:r w:rsidR="00750FEE">
              <w:rPr>
                <w:rFonts w:ascii="Times New Roman" w:hAnsi="Times New Roman"/>
                <w:sz w:val="22"/>
              </w:rPr>
              <w:t>Beugen</w:t>
            </w:r>
            <w:proofErr w:type="spellEnd"/>
            <w:r w:rsidR="00750FEE">
              <w:rPr>
                <w:rFonts w:ascii="Times New Roman" w:hAnsi="Times New Roman"/>
                <w:sz w:val="22"/>
              </w:rPr>
              <w:t>, Executive Director</w:t>
            </w:r>
          </w:p>
          <w:p w14:paraId="6ACBCDB5" w14:textId="0164FD26" w:rsidR="00335768" w:rsidRPr="00335768" w:rsidRDefault="00335768" w:rsidP="00750FEE">
            <w:pPr>
              <w:pStyle w:val="ListParagraph"/>
              <w:numPr>
                <w:ilvl w:val="0"/>
                <w:numId w:val="19"/>
              </w:numPr>
              <w:rPr>
                <w:rFonts w:ascii="Times New Roman" w:hAnsi="Times New Roman"/>
                <w:sz w:val="22"/>
              </w:rPr>
            </w:pPr>
            <w:r>
              <w:rPr>
                <w:rFonts w:ascii="Times New Roman" w:hAnsi="Times New Roman"/>
                <w:sz w:val="22"/>
              </w:rPr>
              <w:t xml:space="preserve">Board members that attended finance committee meeting recommend staying at current </w:t>
            </w:r>
            <w:r w:rsidR="00750FEE">
              <w:rPr>
                <w:rFonts w:ascii="Times New Roman" w:hAnsi="Times New Roman"/>
                <w:sz w:val="22"/>
              </w:rPr>
              <w:t>site</w:t>
            </w:r>
            <w:r>
              <w:rPr>
                <w:rFonts w:ascii="Times New Roman" w:hAnsi="Times New Roman"/>
                <w:sz w:val="22"/>
              </w:rPr>
              <w:t xml:space="preserve"> with lease parameters set by FLC</w:t>
            </w:r>
          </w:p>
        </w:tc>
      </w:tr>
    </w:tbl>
    <w:p w14:paraId="7F2983F2" w14:textId="77777777" w:rsidR="00353AD8" w:rsidRDefault="00353AD8" w:rsidP="00946B85">
      <w:pPr>
        <w:widowControl w:val="0"/>
        <w:autoSpaceDE w:val="0"/>
        <w:autoSpaceDN w:val="0"/>
        <w:adjustRightInd w:val="0"/>
        <w:spacing w:line="253" w:lineRule="exact"/>
        <w:rPr>
          <w:rFonts w:eastAsia="Times New Roman" w:cs="Times New Roman"/>
          <w:color w:val="000000"/>
          <w:w w:val="99"/>
          <w:szCs w:val="28"/>
          <w:u w:val="single"/>
        </w:rPr>
      </w:pPr>
    </w:p>
    <w:p w14:paraId="2CBE6FF2" w14:textId="3FC73639" w:rsidR="00946B85"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8.0 – APPROVAL OF CONSENT AGENDA</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5AE30A77" w14:textId="77777777">
        <w:trPr>
          <w:trHeight w:val="300"/>
        </w:trPr>
        <w:tc>
          <w:tcPr>
            <w:tcW w:w="1319" w:type="dxa"/>
            <w:tcBorders>
              <w:bottom w:val="single" w:sz="4" w:space="0" w:color="000000" w:themeColor="text1"/>
            </w:tcBorders>
            <w:shd w:val="clear" w:color="auto" w:fill="000000"/>
          </w:tcPr>
          <w:p w14:paraId="20D96511" w14:textId="77777777"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4F0701F6" w14:textId="3D90AB20" w:rsidR="000774A0" w:rsidRPr="00946B85" w:rsidRDefault="004B28CF" w:rsidP="00335768">
            <w:pPr>
              <w:tabs>
                <w:tab w:val="left" w:pos="256"/>
              </w:tabs>
              <w:rPr>
                <w:rFonts w:ascii="Times New Roman" w:hAnsi="Times New Roman"/>
                <w:b/>
                <w:sz w:val="22"/>
              </w:rPr>
            </w:pPr>
            <w:r>
              <w:rPr>
                <w:rFonts w:ascii="Times New Roman" w:hAnsi="Times New Roman"/>
                <w:b/>
                <w:sz w:val="22"/>
              </w:rPr>
              <w:t>Personnel Recommendations</w:t>
            </w:r>
          </w:p>
        </w:tc>
      </w:tr>
      <w:tr w:rsidR="000774A0" w14:paraId="7B544E46" w14:textId="77777777">
        <w:trPr>
          <w:trHeight w:val="297"/>
        </w:trPr>
        <w:tc>
          <w:tcPr>
            <w:tcW w:w="1319" w:type="dxa"/>
            <w:shd w:val="clear" w:color="auto" w:fill="B3B3B3"/>
          </w:tcPr>
          <w:p w14:paraId="531557BD"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74D3C5B3" w14:textId="3E1998ED" w:rsidR="000774A0" w:rsidRPr="00CE7BEF" w:rsidRDefault="00335768" w:rsidP="00643C09">
            <w:pPr>
              <w:rPr>
                <w:rFonts w:ascii="Times New Roman" w:hAnsi="Times New Roman"/>
                <w:sz w:val="22"/>
              </w:rPr>
            </w:pPr>
            <w:r>
              <w:rPr>
                <w:rFonts w:ascii="Times New Roman" w:hAnsi="Times New Roman"/>
                <w:sz w:val="22"/>
              </w:rPr>
              <w:t xml:space="preserve">Motion to approve </w:t>
            </w:r>
            <w:r w:rsidR="00643C09">
              <w:rPr>
                <w:rFonts w:ascii="Times New Roman" w:hAnsi="Times New Roman"/>
                <w:sz w:val="22"/>
              </w:rPr>
              <w:t>the</w:t>
            </w:r>
            <w:r>
              <w:rPr>
                <w:rFonts w:ascii="Times New Roman" w:hAnsi="Times New Roman"/>
                <w:sz w:val="22"/>
              </w:rPr>
              <w:t xml:space="preserve"> consent agenda</w:t>
            </w:r>
          </w:p>
        </w:tc>
      </w:tr>
      <w:tr w:rsidR="000774A0" w14:paraId="40FBE8DF" w14:textId="77777777" w:rsidTr="00FF74B6">
        <w:trPr>
          <w:trHeight w:val="314"/>
        </w:trPr>
        <w:tc>
          <w:tcPr>
            <w:tcW w:w="1319" w:type="dxa"/>
            <w:tcBorders>
              <w:bottom w:val="single" w:sz="4" w:space="0" w:color="000000" w:themeColor="text1"/>
            </w:tcBorders>
          </w:tcPr>
          <w:p w14:paraId="6C4BC325"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318A5C0D" w14:textId="61509084" w:rsidR="000774A0" w:rsidRPr="00946B85" w:rsidRDefault="00335768" w:rsidP="00400CE9">
            <w:pPr>
              <w:rPr>
                <w:rFonts w:ascii="Times New Roman" w:hAnsi="Times New Roman"/>
                <w:sz w:val="22"/>
              </w:rPr>
            </w:pPr>
            <w:proofErr w:type="spellStart"/>
            <w:r>
              <w:rPr>
                <w:rFonts w:ascii="Times New Roman" w:hAnsi="Times New Roman"/>
                <w:sz w:val="22"/>
              </w:rPr>
              <w:t>Maren</w:t>
            </w:r>
            <w:proofErr w:type="spellEnd"/>
            <w:r w:rsidR="00DB310B">
              <w:rPr>
                <w:rFonts w:ascii="Times New Roman" w:hAnsi="Times New Roman"/>
                <w:sz w:val="22"/>
              </w:rPr>
              <w:t xml:space="preserve"> </w:t>
            </w:r>
            <w:proofErr w:type="spellStart"/>
            <w:r w:rsidR="00FF74B6">
              <w:rPr>
                <w:rFonts w:ascii="Times New Roman" w:hAnsi="Times New Roman"/>
                <w:sz w:val="22"/>
              </w:rPr>
              <w:t>Rodriguz</w:t>
            </w:r>
            <w:proofErr w:type="spellEnd"/>
            <w:r w:rsidR="00FF74B6">
              <w:rPr>
                <w:rFonts w:ascii="Times New Roman" w:hAnsi="Times New Roman"/>
                <w:sz w:val="22"/>
              </w:rPr>
              <w:t xml:space="preserve"> </w:t>
            </w:r>
          </w:p>
        </w:tc>
        <w:tc>
          <w:tcPr>
            <w:tcW w:w="1529" w:type="dxa"/>
            <w:gridSpan w:val="2"/>
          </w:tcPr>
          <w:p w14:paraId="23FA3112"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50394AEB" w14:textId="2522D4E1" w:rsidR="000774A0" w:rsidRPr="00946B85" w:rsidRDefault="00FF74B6" w:rsidP="00AA4608">
            <w:p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p>
        </w:tc>
      </w:tr>
      <w:tr w:rsidR="000774A0" w14:paraId="2779EFAD" w14:textId="77777777">
        <w:trPr>
          <w:trHeight w:val="297"/>
        </w:trPr>
        <w:tc>
          <w:tcPr>
            <w:tcW w:w="1319" w:type="dxa"/>
            <w:shd w:val="clear" w:color="auto" w:fill="95B3D7" w:themeFill="accent1" w:themeFillTint="99"/>
          </w:tcPr>
          <w:p w14:paraId="1B218223"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F8A4B5C" w14:textId="3517CF8F" w:rsidR="00FF74B6" w:rsidRPr="00946B85" w:rsidRDefault="00FF74B6" w:rsidP="00FF74B6">
            <w:pPr>
              <w:tabs>
                <w:tab w:val="left" w:pos="8032"/>
              </w:tabs>
              <w:rPr>
                <w:rFonts w:ascii="Times New Roman" w:hAnsi="Times New Roman"/>
                <w:sz w:val="22"/>
              </w:rPr>
            </w:pPr>
            <w:r>
              <w:rPr>
                <w:rFonts w:ascii="Times New Roman" w:hAnsi="Times New Roman"/>
                <w:noProof/>
                <w:sz w:val="22"/>
              </w:rPr>
              <w:drawing>
                <wp:inline distT="0" distB="0" distL="0" distR="0" wp14:anchorId="1CD5B81E" wp14:editId="2ED9C78C">
                  <wp:extent cx="4749800" cy="6607432"/>
                  <wp:effectExtent l="0" t="0" r="0" b="0"/>
                  <wp:docPr id="5" name="Picture 5" descr="MacHD:Users:mselim:Desktop:Screen Shot 2018-10-16 at 11.11.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mselim:Desktop:Screen Shot 2018-10-16 at 11.11.3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180" cy="6607961"/>
                          </a:xfrm>
                          <a:prstGeom prst="rect">
                            <a:avLst/>
                          </a:prstGeom>
                          <a:noFill/>
                          <a:ln>
                            <a:noFill/>
                          </a:ln>
                        </pic:spPr>
                      </pic:pic>
                    </a:graphicData>
                  </a:graphic>
                </wp:inline>
              </w:drawing>
            </w:r>
          </w:p>
        </w:tc>
      </w:tr>
      <w:tr w:rsidR="000774A0" w14:paraId="6C845C16" w14:textId="77777777">
        <w:trPr>
          <w:trHeight w:val="386"/>
        </w:trPr>
        <w:tc>
          <w:tcPr>
            <w:tcW w:w="1319" w:type="dxa"/>
            <w:tcBorders>
              <w:bottom w:val="single" w:sz="4" w:space="0" w:color="000000" w:themeColor="text1"/>
            </w:tcBorders>
          </w:tcPr>
          <w:p w14:paraId="0BEC7F04" w14:textId="4AA7EA3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D174A7" w14:textId="77777777" w:rsidR="000774A0" w:rsidRPr="00946B85" w:rsidRDefault="000774A0" w:rsidP="00AA4608">
            <w:pPr>
              <w:rPr>
                <w:rFonts w:ascii="Times New Roman" w:hAnsi="Times New Roman"/>
                <w:sz w:val="22"/>
              </w:rPr>
            </w:pPr>
          </w:p>
        </w:tc>
        <w:tc>
          <w:tcPr>
            <w:tcW w:w="838" w:type="dxa"/>
            <w:shd w:val="clear" w:color="auto" w:fill="66FF66"/>
          </w:tcPr>
          <w:p w14:paraId="2074E6FD"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3FCE33DA" w14:textId="330B3C31" w:rsidR="000774A0" w:rsidRPr="00946B85" w:rsidRDefault="00335768"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64A81805"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1FAE7240" w14:textId="2896A0C5" w:rsidR="000774A0" w:rsidRPr="00946B85" w:rsidRDefault="00B85201" w:rsidP="00AA4608">
            <w:pPr>
              <w:rPr>
                <w:rFonts w:ascii="Times New Roman" w:hAnsi="Times New Roman"/>
                <w:sz w:val="22"/>
              </w:rPr>
            </w:pPr>
            <w:r>
              <w:rPr>
                <w:rFonts w:ascii="Times New Roman" w:hAnsi="Times New Roman"/>
                <w:sz w:val="22"/>
              </w:rPr>
              <w:t>0</w:t>
            </w:r>
          </w:p>
        </w:tc>
        <w:tc>
          <w:tcPr>
            <w:tcW w:w="1080" w:type="dxa"/>
            <w:shd w:val="clear" w:color="auto" w:fill="FFFF99"/>
          </w:tcPr>
          <w:p w14:paraId="0261D373"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7DF9A037" w14:textId="35A27E22" w:rsidR="000774A0" w:rsidRPr="00946B85" w:rsidRDefault="00B85201" w:rsidP="00AA4608">
            <w:pPr>
              <w:rPr>
                <w:rFonts w:ascii="Times New Roman" w:hAnsi="Times New Roman"/>
                <w:sz w:val="22"/>
              </w:rPr>
            </w:pPr>
            <w:r>
              <w:rPr>
                <w:rFonts w:ascii="Times New Roman" w:hAnsi="Times New Roman"/>
                <w:sz w:val="22"/>
              </w:rPr>
              <w:t>0</w:t>
            </w:r>
          </w:p>
        </w:tc>
      </w:tr>
      <w:tr w:rsidR="000774A0" w14:paraId="152FE126" w14:textId="77777777">
        <w:trPr>
          <w:trHeight w:val="297"/>
        </w:trPr>
        <w:tc>
          <w:tcPr>
            <w:tcW w:w="1319" w:type="dxa"/>
            <w:tcBorders>
              <w:bottom w:val="single" w:sz="4" w:space="0" w:color="000000" w:themeColor="text1"/>
            </w:tcBorders>
            <w:shd w:val="clear" w:color="auto" w:fill="606060"/>
          </w:tcPr>
          <w:p w14:paraId="2CCD9D5F"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671B1635" w14:textId="302C0AD4" w:rsidR="000774A0"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0702EFA0" w14:textId="77777777" w:rsidR="00946B85" w:rsidRDefault="00946B85"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643C09" w:rsidRPr="00946B85" w14:paraId="0283A55D" w14:textId="77777777" w:rsidTr="00643C09">
        <w:trPr>
          <w:trHeight w:val="300"/>
        </w:trPr>
        <w:tc>
          <w:tcPr>
            <w:tcW w:w="1319" w:type="dxa"/>
            <w:tcBorders>
              <w:bottom w:val="single" w:sz="4" w:space="0" w:color="000000" w:themeColor="text1"/>
            </w:tcBorders>
            <w:shd w:val="clear" w:color="auto" w:fill="000000"/>
          </w:tcPr>
          <w:p w14:paraId="31BFD39B" w14:textId="77777777" w:rsidR="00643C09" w:rsidRPr="00946B85" w:rsidRDefault="00643C09" w:rsidP="00643C0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B504C15" w14:textId="0AA510EF" w:rsidR="00643C09" w:rsidRPr="00946B85" w:rsidRDefault="00643C09" w:rsidP="00643C09">
            <w:pPr>
              <w:tabs>
                <w:tab w:val="left" w:pos="256"/>
              </w:tabs>
              <w:rPr>
                <w:rFonts w:ascii="Times New Roman" w:hAnsi="Times New Roman"/>
                <w:b/>
                <w:sz w:val="22"/>
              </w:rPr>
            </w:pPr>
            <w:r>
              <w:rPr>
                <w:rFonts w:ascii="Times New Roman" w:hAnsi="Times New Roman"/>
                <w:b/>
                <w:sz w:val="22"/>
              </w:rPr>
              <w:t>Minutes – Regular Meeting Minutes of August 13, 218</w:t>
            </w:r>
          </w:p>
        </w:tc>
      </w:tr>
      <w:tr w:rsidR="00643C09" w:rsidRPr="00CE7BEF" w14:paraId="19BCE09B" w14:textId="77777777" w:rsidTr="00643C09">
        <w:trPr>
          <w:trHeight w:val="297"/>
        </w:trPr>
        <w:tc>
          <w:tcPr>
            <w:tcW w:w="1319" w:type="dxa"/>
            <w:shd w:val="clear" w:color="auto" w:fill="B3B3B3"/>
          </w:tcPr>
          <w:p w14:paraId="0F6B8B4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Motion</w:t>
            </w:r>
          </w:p>
        </w:tc>
        <w:tc>
          <w:tcPr>
            <w:tcW w:w="8977" w:type="dxa"/>
            <w:gridSpan w:val="9"/>
          </w:tcPr>
          <w:p w14:paraId="2BCAAF89" w14:textId="5988AAD2" w:rsidR="00643C09" w:rsidRPr="00CE7BEF" w:rsidRDefault="00643C09" w:rsidP="00643C09">
            <w:pPr>
              <w:rPr>
                <w:rFonts w:ascii="Times New Roman" w:hAnsi="Times New Roman"/>
                <w:sz w:val="22"/>
              </w:rPr>
            </w:pPr>
            <w:r>
              <w:rPr>
                <w:rFonts w:ascii="Times New Roman" w:hAnsi="Times New Roman"/>
                <w:sz w:val="22"/>
              </w:rPr>
              <w:t>Motion to approve regular meeting minutes of August 13, 2018.</w:t>
            </w:r>
          </w:p>
        </w:tc>
      </w:tr>
      <w:tr w:rsidR="00643C09" w:rsidRPr="00946B85" w14:paraId="2CDA0557" w14:textId="77777777" w:rsidTr="00643C09">
        <w:trPr>
          <w:trHeight w:val="297"/>
        </w:trPr>
        <w:tc>
          <w:tcPr>
            <w:tcW w:w="1319" w:type="dxa"/>
            <w:tcBorders>
              <w:bottom w:val="single" w:sz="4" w:space="0" w:color="000000" w:themeColor="text1"/>
            </w:tcBorders>
          </w:tcPr>
          <w:p w14:paraId="7E0158DF"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Made by</w:t>
            </w:r>
          </w:p>
        </w:tc>
        <w:tc>
          <w:tcPr>
            <w:tcW w:w="3583" w:type="dxa"/>
            <w:gridSpan w:val="4"/>
          </w:tcPr>
          <w:p w14:paraId="14BB568E" w14:textId="77777777" w:rsidR="00643C09" w:rsidRPr="00946B85" w:rsidRDefault="00643C09" w:rsidP="00643C09">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71F43CA8" w14:textId="77777777" w:rsidR="00643C09" w:rsidRPr="00946B85" w:rsidRDefault="00643C09" w:rsidP="00643C09">
            <w:pPr>
              <w:rPr>
                <w:rFonts w:ascii="Times New Roman" w:hAnsi="Times New Roman"/>
                <w:sz w:val="22"/>
              </w:rPr>
            </w:pPr>
            <w:r>
              <w:rPr>
                <w:rFonts w:ascii="Times New Roman" w:hAnsi="Times New Roman"/>
                <w:sz w:val="22"/>
              </w:rPr>
              <w:t>Seconded</w:t>
            </w:r>
          </w:p>
        </w:tc>
        <w:tc>
          <w:tcPr>
            <w:tcW w:w="3865" w:type="dxa"/>
            <w:gridSpan w:val="3"/>
          </w:tcPr>
          <w:p w14:paraId="41C7E647" w14:textId="77777777" w:rsidR="00643C09" w:rsidRPr="00946B85" w:rsidRDefault="00643C09" w:rsidP="00643C09">
            <w:pPr>
              <w:rPr>
                <w:rFonts w:ascii="Times New Roman" w:hAnsi="Times New Roman"/>
                <w:sz w:val="22"/>
              </w:rPr>
            </w:pPr>
            <w:proofErr w:type="spellStart"/>
            <w:r>
              <w:rPr>
                <w:rFonts w:ascii="Times New Roman" w:hAnsi="Times New Roman"/>
                <w:sz w:val="22"/>
              </w:rPr>
              <w:t>Maren</w:t>
            </w:r>
            <w:proofErr w:type="spellEnd"/>
            <w:r>
              <w:rPr>
                <w:rFonts w:ascii="Times New Roman" w:hAnsi="Times New Roman"/>
                <w:sz w:val="22"/>
              </w:rPr>
              <w:t xml:space="preserve"> </w:t>
            </w:r>
            <w:proofErr w:type="spellStart"/>
            <w:r>
              <w:rPr>
                <w:rFonts w:ascii="Times New Roman" w:hAnsi="Times New Roman"/>
                <w:sz w:val="22"/>
              </w:rPr>
              <w:t>Rodriguz</w:t>
            </w:r>
            <w:proofErr w:type="spellEnd"/>
          </w:p>
        </w:tc>
      </w:tr>
      <w:tr w:rsidR="00643C09" w:rsidRPr="00946B85" w14:paraId="2901B4BC" w14:textId="77777777" w:rsidTr="00643C09">
        <w:trPr>
          <w:trHeight w:val="297"/>
        </w:trPr>
        <w:tc>
          <w:tcPr>
            <w:tcW w:w="1319" w:type="dxa"/>
            <w:shd w:val="clear" w:color="auto" w:fill="95B3D7" w:themeFill="accent1" w:themeFillTint="99"/>
          </w:tcPr>
          <w:p w14:paraId="430BA263"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0618A41" w14:textId="77777777" w:rsidR="00643C09" w:rsidRPr="00946B85" w:rsidRDefault="00643C09" w:rsidP="00643C09">
            <w:pPr>
              <w:rPr>
                <w:rFonts w:ascii="Times New Roman" w:hAnsi="Times New Roman"/>
                <w:sz w:val="22"/>
              </w:rPr>
            </w:pPr>
            <w:r>
              <w:rPr>
                <w:rFonts w:ascii="Times New Roman" w:hAnsi="Times New Roman"/>
                <w:sz w:val="22"/>
              </w:rPr>
              <w:t>None</w:t>
            </w:r>
          </w:p>
        </w:tc>
      </w:tr>
      <w:tr w:rsidR="00643C09" w:rsidRPr="00946B85" w14:paraId="4D43C091" w14:textId="77777777" w:rsidTr="00643C09">
        <w:trPr>
          <w:trHeight w:val="386"/>
        </w:trPr>
        <w:tc>
          <w:tcPr>
            <w:tcW w:w="1319" w:type="dxa"/>
            <w:tcBorders>
              <w:bottom w:val="single" w:sz="4" w:space="0" w:color="000000" w:themeColor="text1"/>
            </w:tcBorders>
          </w:tcPr>
          <w:p w14:paraId="417F50F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Vote</w:t>
            </w:r>
          </w:p>
        </w:tc>
        <w:tc>
          <w:tcPr>
            <w:tcW w:w="1281" w:type="dxa"/>
          </w:tcPr>
          <w:p w14:paraId="4C51BDD7" w14:textId="77777777" w:rsidR="00643C09" w:rsidRPr="00946B85" w:rsidRDefault="00643C09" w:rsidP="00643C09">
            <w:pPr>
              <w:rPr>
                <w:rFonts w:ascii="Times New Roman" w:hAnsi="Times New Roman"/>
                <w:sz w:val="22"/>
              </w:rPr>
            </w:pPr>
          </w:p>
        </w:tc>
        <w:tc>
          <w:tcPr>
            <w:tcW w:w="838" w:type="dxa"/>
            <w:shd w:val="clear" w:color="auto" w:fill="66FF66"/>
          </w:tcPr>
          <w:p w14:paraId="76ECBE17" w14:textId="77777777" w:rsidR="00643C09" w:rsidRPr="00946B85" w:rsidRDefault="00643C09" w:rsidP="00643C09">
            <w:pPr>
              <w:rPr>
                <w:rFonts w:ascii="Times New Roman" w:hAnsi="Times New Roman"/>
                <w:sz w:val="22"/>
              </w:rPr>
            </w:pPr>
            <w:r w:rsidRPr="00946B85">
              <w:rPr>
                <w:rFonts w:ascii="Times New Roman" w:hAnsi="Times New Roman"/>
                <w:sz w:val="22"/>
              </w:rPr>
              <w:t>Yea</w:t>
            </w:r>
          </w:p>
        </w:tc>
        <w:tc>
          <w:tcPr>
            <w:tcW w:w="1260" w:type="dxa"/>
          </w:tcPr>
          <w:p w14:paraId="73456227" w14:textId="77777777" w:rsidR="00643C09" w:rsidRPr="00946B85" w:rsidRDefault="00643C09" w:rsidP="00643C09">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47D35E4A" w14:textId="77777777" w:rsidR="00643C09" w:rsidRPr="00946B85" w:rsidRDefault="00643C09" w:rsidP="00643C09">
            <w:pPr>
              <w:rPr>
                <w:rFonts w:ascii="Times New Roman" w:hAnsi="Times New Roman"/>
                <w:sz w:val="22"/>
              </w:rPr>
            </w:pPr>
            <w:r w:rsidRPr="00946B85">
              <w:rPr>
                <w:rFonts w:ascii="Times New Roman" w:hAnsi="Times New Roman"/>
                <w:sz w:val="22"/>
              </w:rPr>
              <w:t>Nay</w:t>
            </w:r>
          </w:p>
        </w:tc>
        <w:tc>
          <w:tcPr>
            <w:tcW w:w="1440" w:type="dxa"/>
            <w:gridSpan w:val="2"/>
          </w:tcPr>
          <w:p w14:paraId="12D51AEC" w14:textId="77777777" w:rsidR="00643C09" w:rsidRPr="00946B85" w:rsidRDefault="00643C09" w:rsidP="00643C09">
            <w:pPr>
              <w:rPr>
                <w:rFonts w:ascii="Times New Roman" w:hAnsi="Times New Roman"/>
                <w:sz w:val="22"/>
              </w:rPr>
            </w:pPr>
            <w:r>
              <w:rPr>
                <w:rFonts w:ascii="Times New Roman" w:hAnsi="Times New Roman"/>
                <w:sz w:val="22"/>
              </w:rPr>
              <w:t>0</w:t>
            </w:r>
          </w:p>
        </w:tc>
        <w:tc>
          <w:tcPr>
            <w:tcW w:w="1080" w:type="dxa"/>
            <w:shd w:val="clear" w:color="auto" w:fill="FFFF99"/>
          </w:tcPr>
          <w:p w14:paraId="147681A4" w14:textId="77777777" w:rsidR="00643C09" w:rsidRPr="00946B85" w:rsidRDefault="00643C09" w:rsidP="00643C09">
            <w:pPr>
              <w:rPr>
                <w:rFonts w:ascii="Times New Roman" w:hAnsi="Times New Roman"/>
                <w:sz w:val="22"/>
              </w:rPr>
            </w:pPr>
            <w:r w:rsidRPr="00946B85">
              <w:rPr>
                <w:rFonts w:ascii="Times New Roman" w:hAnsi="Times New Roman"/>
                <w:sz w:val="22"/>
              </w:rPr>
              <w:t>Abstain</w:t>
            </w:r>
          </w:p>
        </w:tc>
        <w:tc>
          <w:tcPr>
            <w:tcW w:w="1998" w:type="dxa"/>
          </w:tcPr>
          <w:p w14:paraId="21582302" w14:textId="77777777" w:rsidR="00643C09" w:rsidRPr="00946B85" w:rsidRDefault="00643C09" w:rsidP="00643C09">
            <w:pPr>
              <w:rPr>
                <w:rFonts w:ascii="Times New Roman" w:hAnsi="Times New Roman"/>
                <w:sz w:val="22"/>
              </w:rPr>
            </w:pPr>
            <w:r>
              <w:rPr>
                <w:rFonts w:ascii="Times New Roman" w:hAnsi="Times New Roman"/>
                <w:sz w:val="22"/>
              </w:rPr>
              <w:t>0</w:t>
            </w:r>
          </w:p>
        </w:tc>
      </w:tr>
      <w:tr w:rsidR="00643C09" w:rsidRPr="00946B85" w14:paraId="4BBF98F6" w14:textId="77777777" w:rsidTr="00643C09">
        <w:trPr>
          <w:trHeight w:val="297"/>
        </w:trPr>
        <w:tc>
          <w:tcPr>
            <w:tcW w:w="1319" w:type="dxa"/>
            <w:tcBorders>
              <w:bottom w:val="single" w:sz="4" w:space="0" w:color="000000" w:themeColor="text1"/>
            </w:tcBorders>
            <w:shd w:val="clear" w:color="auto" w:fill="606060"/>
          </w:tcPr>
          <w:p w14:paraId="3B3F676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0A6E7D0A" w14:textId="77777777" w:rsidR="00643C09" w:rsidRPr="00946B85" w:rsidRDefault="00643C09" w:rsidP="00643C09">
            <w:pPr>
              <w:rPr>
                <w:rFonts w:ascii="Times New Roman" w:hAnsi="Times New Roman"/>
                <w:sz w:val="22"/>
              </w:rPr>
            </w:pPr>
            <w:r>
              <w:rPr>
                <w:rFonts w:ascii="Times New Roman" w:hAnsi="Times New Roman"/>
                <w:sz w:val="22"/>
              </w:rPr>
              <w:t xml:space="preserve">Motion passed unanimously. </w:t>
            </w:r>
          </w:p>
        </w:tc>
      </w:tr>
    </w:tbl>
    <w:p w14:paraId="12967980" w14:textId="77777777" w:rsidR="00643C09" w:rsidRDefault="00643C09" w:rsidP="00946B85">
      <w:pPr>
        <w:widowControl w:val="0"/>
        <w:autoSpaceDE w:val="0"/>
        <w:autoSpaceDN w:val="0"/>
        <w:adjustRightInd w:val="0"/>
        <w:spacing w:line="253" w:lineRule="exact"/>
        <w:rPr>
          <w:rFonts w:eastAsia="Times New Roman" w:cs="Times New Roman"/>
          <w:color w:val="000000"/>
          <w:w w:val="99"/>
          <w:szCs w:val="28"/>
          <w:u w:val="single"/>
        </w:rPr>
      </w:pPr>
    </w:p>
    <w:p w14:paraId="7201B7B9" w14:textId="7562901E" w:rsidR="004B28CF"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9.0 – ACTION ITEMS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20D0A531" w14:textId="77777777">
        <w:trPr>
          <w:trHeight w:val="300"/>
        </w:trPr>
        <w:tc>
          <w:tcPr>
            <w:tcW w:w="1319" w:type="dxa"/>
            <w:tcBorders>
              <w:bottom w:val="single" w:sz="4" w:space="0" w:color="000000" w:themeColor="text1"/>
            </w:tcBorders>
            <w:shd w:val="clear" w:color="auto" w:fill="000000"/>
          </w:tcPr>
          <w:p w14:paraId="16AF7A29"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BBCB4C0" w14:textId="77777777" w:rsidR="009A0FD2" w:rsidRDefault="004B28CF" w:rsidP="004B28CF">
            <w:pPr>
              <w:tabs>
                <w:tab w:val="left" w:pos="256"/>
              </w:tabs>
              <w:rPr>
                <w:rFonts w:ascii="Times New Roman" w:hAnsi="Times New Roman"/>
                <w:b/>
                <w:sz w:val="22"/>
              </w:rPr>
            </w:pPr>
            <w:r>
              <w:rPr>
                <w:rFonts w:ascii="Times New Roman" w:hAnsi="Times New Roman"/>
                <w:b/>
                <w:sz w:val="22"/>
              </w:rPr>
              <w:t xml:space="preserve">9.01 – Approval of 725 Records Procurement Procedure </w:t>
            </w:r>
          </w:p>
          <w:p w14:paraId="64EE30BD" w14:textId="08933ACC" w:rsidR="004B28CF" w:rsidRPr="00946B85" w:rsidRDefault="004B28CF" w:rsidP="004B28CF">
            <w:pPr>
              <w:tabs>
                <w:tab w:val="left" w:pos="256"/>
              </w:tabs>
              <w:rPr>
                <w:rFonts w:ascii="Times New Roman" w:hAnsi="Times New Roman"/>
                <w:b/>
                <w:sz w:val="22"/>
              </w:rPr>
            </w:pPr>
            <w:r>
              <w:rPr>
                <w:rFonts w:ascii="Times New Roman" w:hAnsi="Times New Roman"/>
                <w:b/>
                <w:sz w:val="22"/>
              </w:rPr>
              <w:t>9.02 – Revision of Policy 592</w:t>
            </w:r>
          </w:p>
        </w:tc>
      </w:tr>
      <w:tr w:rsidR="009A0FD2" w14:paraId="7098A1B1" w14:textId="77777777">
        <w:trPr>
          <w:trHeight w:val="297"/>
        </w:trPr>
        <w:tc>
          <w:tcPr>
            <w:tcW w:w="1319" w:type="dxa"/>
            <w:shd w:val="clear" w:color="auto" w:fill="B3B3B3"/>
          </w:tcPr>
          <w:p w14:paraId="7F5E1D2B"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5891E8B1" w14:textId="5F0921F6" w:rsidR="009A0FD2" w:rsidRPr="00CE7BEF" w:rsidRDefault="00335768" w:rsidP="006D00FE">
            <w:pPr>
              <w:rPr>
                <w:rFonts w:ascii="Times New Roman" w:hAnsi="Times New Roman"/>
                <w:sz w:val="22"/>
              </w:rPr>
            </w:pPr>
            <w:r>
              <w:rPr>
                <w:rFonts w:ascii="Times New Roman" w:hAnsi="Times New Roman"/>
                <w:sz w:val="22"/>
              </w:rPr>
              <w:t xml:space="preserve">Motion to </w:t>
            </w:r>
            <w:r w:rsidR="004B28CF">
              <w:rPr>
                <w:rFonts w:ascii="Times New Roman" w:hAnsi="Times New Roman"/>
                <w:sz w:val="22"/>
              </w:rPr>
              <w:t>approve P</w:t>
            </w:r>
            <w:r w:rsidR="00B82AA0">
              <w:rPr>
                <w:rFonts w:ascii="Times New Roman" w:hAnsi="Times New Roman"/>
                <w:sz w:val="22"/>
              </w:rPr>
              <w:t xml:space="preserve">olicy 725 and revision of </w:t>
            </w:r>
            <w:r w:rsidR="004B28CF">
              <w:rPr>
                <w:rFonts w:ascii="Times New Roman" w:hAnsi="Times New Roman"/>
                <w:sz w:val="22"/>
              </w:rPr>
              <w:t xml:space="preserve">Policy </w:t>
            </w:r>
            <w:r w:rsidR="00B82AA0">
              <w:rPr>
                <w:rFonts w:ascii="Times New Roman" w:hAnsi="Times New Roman"/>
                <w:sz w:val="22"/>
              </w:rPr>
              <w:t>592</w:t>
            </w:r>
          </w:p>
        </w:tc>
      </w:tr>
      <w:tr w:rsidR="009A0FD2" w14:paraId="50479474" w14:textId="77777777">
        <w:trPr>
          <w:trHeight w:val="297"/>
        </w:trPr>
        <w:tc>
          <w:tcPr>
            <w:tcW w:w="1319" w:type="dxa"/>
            <w:tcBorders>
              <w:bottom w:val="single" w:sz="4" w:space="0" w:color="000000" w:themeColor="text1"/>
            </w:tcBorders>
          </w:tcPr>
          <w:p w14:paraId="2A8009E0"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0D07928C" w14:textId="516DF3C4" w:rsidR="009A0FD2" w:rsidRPr="00946B85" w:rsidRDefault="004B28CF" w:rsidP="00AF5A1E">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768DB2DD"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3513B65B" w14:textId="022D76FB" w:rsidR="009A0FD2" w:rsidRPr="00946B85" w:rsidRDefault="00B82AA0" w:rsidP="00AA4608">
            <w:pPr>
              <w:rPr>
                <w:rFonts w:ascii="Times New Roman" w:hAnsi="Times New Roman"/>
                <w:sz w:val="22"/>
              </w:rPr>
            </w:pPr>
            <w:proofErr w:type="spellStart"/>
            <w:r>
              <w:rPr>
                <w:rFonts w:ascii="Times New Roman" w:hAnsi="Times New Roman"/>
                <w:sz w:val="22"/>
              </w:rPr>
              <w:t>Maren</w:t>
            </w:r>
            <w:proofErr w:type="spellEnd"/>
            <w:r w:rsidR="004B28CF">
              <w:rPr>
                <w:rFonts w:ascii="Times New Roman" w:hAnsi="Times New Roman"/>
                <w:sz w:val="22"/>
              </w:rPr>
              <w:t xml:space="preserve"> </w:t>
            </w:r>
            <w:proofErr w:type="spellStart"/>
            <w:r w:rsidR="004B28CF">
              <w:rPr>
                <w:rFonts w:ascii="Times New Roman" w:hAnsi="Times New Roman"/>
                <w:sz w:val="22"/>
              </w:rPr>
              <w:t>Rodriguz</w:t>
            </w:r>
            <w:proofErr w:type="spellEnd"/>
          </w:p>
        </w:tc>
      </w:tr>
      <w:tr w:rsidR="009A0FD2" w14:paraId="308600A8" w14:textId="77777777">
        <w:trPr>
          <w:trHeight w:val="297"/>
        </w:trPr>
        <w:tc>
          <w:tcPr>
            <w:tcW w:w="1319" w:type="dxa"/>
            <w:shd w:val="clear" w:color="auto" w:fill="95B3D7" w:themeFill="accent1" w:themeFillTint="99"/>
          </w:tcPr>
          <w:p w14:paraId="65170659"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F5B66DD" w14:textId="2C03CBC3" w:rsidR="009A0FD2" w:rsidRPr="00946B85" w:rsidRDefault="008A3BC1" w:rsidP="00AA4608">
            <w:pPr>
              <w:rPr>
                <w:rFonts w:ascii="Times New Roman" w:hAnsi="Times New Roman"/>
                <w:sz w:val="22"/>
              </w:rPr>
            </w:pPr>
            <w:r>
              <w:rPr>
                <w:rFonts w:ascii="Times New Roman" w:hAnsi="Times New Roman"/>
                <w:sz w:val="22"/>
              </w:rPr>
              <w:t>None</w:t>
            </w:r>
          </w:p>
        </w:tc>
      </w:tr>
      <w:tr w:rsidR="009A0FD2" w14:paraId="34E503BF" w14:textId="77777777">
        <w:trPr>
          <w:trHeight w:val="386"/>
        </w:trPr>
        <w:tc>
          <w:tcPr>
            <w:tcW w:w="1319" w:type="dxa"/>
            <w:tcBorders>
              <w:bottom w:val="single" w:sz="4" w:space="0" w:color="000000" w:themeColor="text1"/>
            </w:tcBorders>
          </w:tcPr>
          <w:p w14:paraId="1FD3F4BD"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2160C9FC" w14:textId="77777777" w:rsidR="009A0FD2" w:rsidRPr="00946B85" w:rsidRDefault="009A0FD2" w:rsidP="00AA4608">
            <w:pPr>
              <w:rPr>
                <w:rFonts w:ascii="Times New Roman" w:hAnsi="Times New Roman"/>
                <w:sz w:val="22"/>
              </w:rPr>
            </w:pPr>
          </w:p>
        </w:tc>
        <w:tc>
          <w:tcPr>
            <w:tcW w:w="838" w:type="dxa"/>
            <w:shd w:val="clear" w:color="auto" w:fill="66FF66"/>
          </w:tcPr>
          <w:p w14:paraId="19317B6D"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1A58C4E4" w14:textId="563AED93" w:rsidR="009A0FD2" w:rsidRPr="00946B85" w:rsidRDefault="00B82AA0"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5A860C75"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6398D618" w14:textId="0CE6FEDF" w:rsidR="009A0FD2" w:rsidRPr="00946B85" w:rsidRDefault="008A3BC1" w:rsidP="00AA4608">
            <w:pPr>
              <w:rPr>
                <w:rFonts w:ascii="Times New Roman" w:hAnsi="Times New Roman"/>
                <w:sz w:val="22"/>
              </w:rPr>
            </w:pPr>
            <w:r>
              <w:rPr>
                <w:rFonts w:ascii="Times New Roman" w:hAnsi="Times New Roman"/>
                <w:sz w:val="22"/>
              </w:rPr>
              <w:t>0</w:t>
            </w:r>
          </w:p>
        </w:tc>
        <w:tc>
          <w:tcPr>
            <w:tcW w:w="1080" w:type="dxa"/>
            <w:shd w:val="clear" w:color="auto" w:fill="FFFF99"/>
          </w:tcPr>
          <w:p w14:paraId="795A3EA4"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16221750" w14:textId="4CA7D841" w:rsidR="009A0FD2" w:rsidRPr="00946B85" w:rsidRDefault="008A3BC1" w:rsidP="00AA4608">
            <w:pPr>
              <w:rPr>
                <w:rFonts w:ascii="Times New Roman" w:hAnsi="Times New Roman"/>
                <w:sz w:val="22"/>
              </w:rPr>
            </w:pPr>
            <w:r>
              <w:rPr>
                <w:rFonts w:ascii="Times New Roman" w:hAnsi="Times New Roman"/>
                <w:sz w:val="22"/>
              </w:rPr>
              <w:t>0</w:t>
            </w:r>
          </w:p>
        </w:tc>
      </w:tr>
      <w:tr w:rsidR="009A0FD2" w14:paraId="7367B034" w14:textId="77777777">
        <w:trPr>
          <w:trHeight w:val="297"/>
        </w:trPr>
        <w:tc>
          <w:tcPr>
            <w:tcW w:w="1319" w:type="dxa"/>
            <w:tcBorders>
              <w:bottom w:val="single" w:sz="4" w:space="0" w:color="000000" w:themeColor="text1"/>
            </w:tcBorders>
            <w:shd w:val="clear" w:color="auto" w:fill="606060"/>
          </w:tcPr>
          <w:p w14:paraId="50CD8C41"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788A7998" w14:textId="24A8322C" w:rsidR="009A0FD2"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6BDFC1FC" w14:textId="77777777" w:rsidR="00946B85" w:rsidRDefault="00946B85" w:rsidP="00696793"/>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DB310B" w:rsidRPr="00946B85" w14:paraId="0A0B5911" w14:textId="77777777" w:rsidTr="00DB310B">
        <w:trPr>
          <w:trHeight w:val="300"/>
        </w:trPr>
        <w:tc>
          <w:tcPr>
            <w:tcW w:w="1319" w:type="dxa"/>
            <w:tcBorders>
              <w:bottom w:val="single" w:sz="4" w:space="0" w:color="000000" w:themeColor="text1"/>
            </w:tcBorders>
            <w:shd w:val="clear" w:color="auto" w:fill="000000"/>
          </w:tcPr>
          <w:p w14:paraId="360FC497" w14:textId="77777777" w:rsidR="00DB310B" w:rsidRPr="00946B85" w:rsidRDefault="00DB310B" w:rsidP="00DB310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15F5996B" w14:textId="13436AEB" w:rsidR="00DB310B" w:rsidRPr="00946B85" w:rsidRDefault="004B28CF" w:rsidP="00DB310B">
            <w:pPr>
              <w:tabs>
                <w:tab w:val="left" w:pos="256"/>
              </w:tabs>
              <w:rPr>
                <w:rFonts w:ascii="Times New Roman" w:hAnsi="Times New Roman"/>
                <w:b/>
                <w:sz w:val="22"/>
              </w:rPr>
            </w:pPr>
            <w:r>
              <w:rPr>
                <w:rFonts w:ascii="Times New Roman" w:hAnsi="Times New Roman"/>
                <w:b/>
                <w:sz w:val="22"/>
              </w:rPr>
              <w:t xml:space="preserve">9.03 - </w:t>
            </w:r>
            <w:r w:rsidR="00B82AA0">
              <w:rPr>
                <w:rFonts w:ascii="Times New Roman" w:hAnsi="Times New Roman"/>
                <w:b/>
                <w:sz w:val="22"/>
              </w:rPr>
              <w:t xml:space="preserve">Approval of FY 19 budget revision </w:t>
            </w:r>
          </w:p>
        </w:tc>
      </w:tr>
      <w:tr w:rsidR="00DB310B" w:rsidRPr="00CE7BEF" w14:paraId="6C029F39" w14:textId="77777777" w:rsidTr="00DB310B">
        <w:trPr>
          <w:trHeight w:val="297"/>
        </w:trPr>
        <w:tc>
          <w:tcPr>
            <w:tcW w:w="1319" w:type="dxa"/>
            <w:shd w:val="clear" w:color="auto" w:fill="B3B3B3"/>
          </w:tcPr>
          <w:p w14:paraId="7064A7AE"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Motion</w:t>
            </w:r>
          </w:p>
        </w:tc>
        <w:tc>
          <w:tcPr>
            <w:tcW w:w="8977" w:type="dxa"/>
            <w:gridSpan w:val="9"/>
          </w:tcPr>
          <w:p w14:paraId="6081BB7D" w14:textId="0CA2F63C" w:rsidR="00DB310B" w:rsidRPr="00CE7BEF" w:rsidRDefault="00B82AA0" w:rsidP="00DB310B">
            <w:pPr>
              <w:rPr>
                <w:rFonts w:ascii="Times New Roman" w:hAnsi="Times New Roman"/>
                <w:sz w:val="22"/>
              </w:rPr>
            </w:pPr>
            <w:r>
              <w:rPr>
                <w:rFonts w:ascii="Times New Roman" w:hAnsi="Times New Roman"/>
                <w:sz w:val="22"/>
              </w:rPr>
              <w:t>Motion to approve FY 19 budget revision</w:t>
            </w:r>
          </w:p>
        </w:tc>
      </w:tr>
      <w:tr w:rsidR="00DB310B" w:rsidRPr="00946B85" w14:paraId="2EBBDAB9" w14:textId="77777777" w:rsidTr="00DB310B">
        <w:trPr>
          <w:trHeight w:val="297"/>
        </w:trPr>
        <w:tc>
          <w:tcPr>
            <w:tcW w:w="1319" w:type="dxa"/>
            <w:tcBorders>
              <w:bottom w:val="single" w:sz="4" w:space="0" w:color="000000" w:themeColor="text1"/>
            </w:tcBorders>
          </w:tcPr>
          <w:p w14:paraId="3BA32E5D"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E368BE9" w14:textId="173EC771" w:rsidR="00DB310B" w:rsidRPr="00946B85" w:rsidRDefault="004B28CF" w:rsidP="00DB310B">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0DA25997" w14:textId="77777777" w:rsidR="00DB310B" w:rsidRPr="00946B85" w:rsidRDefault="00DB310B" w:rsidP="00DB310B">
            <w:pPr>
              <w:rPr>
                <w:rFonts w:ascii="Times New Roman" w:hAnsi="Times New Roman"/>
                <w:sz w:val="22"/>
              </w:rPr>
            </w:pPr>
            <w:r>
              <w:rPr>
                <w:rFonts w:ascii="Times New Roman" w:hAnsi="Times New Roman"/>
                <w:sz w:val="22"/>
              </w:rPr>
              <w:t>Seconded</w:t>
            </w:r>
          </w:p>
        </w:tc>
        <w:tc>
          <w:tcPr>
            <w:tcW w:w="3865" w:type="dxa"/>
            <w:gridSpan w:val="3"/>
          </w:tcPr>
          <w:p w14:paraId="2853B7B8" w14:textId="5E75F5D8" w:rsidR="00DB310B" w:rsidRPr="00946B85" w:rsidRDefault="00B82AA0" w:rsidP="00DB310B">
            <w:pPr>
              <w:rPr>
                <w:rFonts w:ascii="Times New Roman" w:hAnsi="Times New Roman"/>
                <w:sz w:val="22"/>
              </w:rPr>
            </w:pPr>
            <w:r>
              <w:rPr>
                <w:rFonts w:ascii="Times New Roman" w:hAnsi="Times New Roman"/>
                <w:sz w:val="22"/>
              </w:rPr>
              <w:t>Amir</w:t>
            </w:r>
            <w:r w:rsidR="004B28CF">
              <w:rPr>
                <w:rFonts w:ascii="Times New Roman" w:hAnsi="Times New Roman"/>
                <w:sz w:val="22"/>
              </w:rPr>
              <w:t xml:space="preserve"> </w:t>
            </w:r>
            <w:proofErr w:type="spellStart"/>
            <w:r w:rsidR="004B28CF">
              <w:rPr>
                <w:rFonts w:ascii="Times New Roman" w:hAnsi="Times New Roman"/>
                <w:sz w:val="22"/>
              </w:rPr>
              <w:t>Orandi</w:t>
            </w:r>
            <w:proofErr w:type="spellEnd"/>
          </w:p>
        </w:tc>
      </w:tr>
      <w:tr w:rsidR="00DB310B" w:rsidRPr="00946B85" w14:paraId="7B8446F0" w14:textId="77777777" w:rsidTr="00DB310B">
        <w:trPr>
          <w:trHeight w:val="297"/>
        </w:trPr>
        <w:tc>
          <w:tcPr>
            <w:tcW w:w="1319" w:type="dxa"/>
            <w:shd w:val="clear" w:color="auto" w:fill="95B3D7" w:themeFill="accent1" w:themeFillTint="99"/>
          </w:tcPr>
          <w:p w14:paraId="77C2AC9E" w14:textId="77777777" w:rsidR="00DB310B" w:rsidRPr="00946B85" w:rsidRDefault="00DB310B" w:rsidP="00DB310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3ED05F1" w14:textId="729D9958" w:rsidR="00DB310B" w:rsidRPr="00B82AA0" w:rsidRDefault="00B82AA0" w:rsidP="00B82AA0">
            <w:pPr>
              <w:pStyle w:val="ListParagraph"/>
              <w:numPr>
                <w:ilvl w:val="0"/>
                <w:numId w:val="19"/>
              </w:numPr>
              <w:rPr>
                <w:rFonts w:ascii="Times New Roman" w:hAnsi="Times New Roman"/>
                <w:sz w:val="22"/>
              </w:rPr>
            </w:pPr>
            <w:r w:rsidRPr="00B82AA0">
              <w:rPr>
                <w:rFonts w:ascii="Times New Roman" w:hAnsi="Times New Roman"/>
                <w:sz w:val="22"/>
              </w:rPr>
              <w:t xml:space="preserve">Jonas </w:t>
            </w:r>
            <w:proofErr w:type="spellStart"/>
            <w:r w:rsidRPr="00B82AA0">
              <w:rPr>
                <w:rFonts w:ascii="Times New Roman" w:hAnsi="Times New Roman"/>
                <w:sz w:val="22"/>
              </w:rPr>
              <w:t>Beugen</w:t>
            </w:r>
            <w:proofErr w:type="spellEnd"/>
            <w:r w:rsidRPr="00B82AA0">
              <w:rPr>
                <w:rFonts w:ascii="Times New Roman" w:hAnsi="Times New Roman"/>
                <w:sz w:val="22"/>
              </w:rPr>
              <w:t xml:space="preserve"> summarized budget cuts and reductions for the FY 19 budget</w:t>
            </w:r>
          </w:p>
          <w:p w14:paraId="02651932" w14:textId="3033A4AD" w:rsidR="00B82AA0" w:rsidRPr="00B82AA0" w:rsidRDefault="00B82AA0" w:rsidP="00B82AA0">
            <w:pPr>
              <w:pStyle w:val="ListParagraph"/>
              <w:numPr>
                <w:ilvl w:val="0"/>
                <w:numId w:val="19"/>
              </w:numPr>
              <w:rPr>
                <w:rFonts w:ascii="Times New Roman" w:hAnsi="Times New Roman"/>
                <w:sz w:val="22"/>
              </w:rPr>
            </w:pPr>
            <w:r>
              <w:rPr>
                <w:rFonts w:ascii="Times New Roman" w:hAnsi="Times New Roman"/>
                <w:sz w:val="22"/>
              </w:rPr>
              <w:t xml:space="preserve">Budget will be monitored very tightly </w:t>
            </w:r>
          </w:p>
        </w:tc>
      </w:tr>
      <w:tr w:rsidR="00DB310B" w:rsidRPr="00946B85" w14:paraId="749BD11E" w14:textId="77777777" w:rsidTr="00DB310B">
        <w:trPr>
          <w:trHeight w:val="386"/>
        </w:trPr>
        <w:tc>
          <w:tcPr>
            <w:tcW w:w="1319" w:type="dxa"/>
            <w:tcBorders>
              <w:bottom w:val="single" w:sz="4" w:space="0" w:color="000000" w:themeColor="text1"/>
            </w:tcBorders>
          </w:tcPr>
          <w:p w14:paraId="1CA252BD" w14:textId="1709EB89" w:rsidR="00DB310B" w:rsidRPr="00946B85" w:rsidRDefault="00DB310B" w:rsidP="00DB310B">
            <w:pPr>
              <w:jc w:val="center"/>
              <w:rPr>
                <w:rFonts w:ascii="Times New Roman" w:hAnsi="Times New Roman"/>
                <w:sz w:val="22"/>
              </w:rPr>
            </w:pPr>
            <w:r w:rsidRPr="00946B85">
              <w:rPr>
                <w:rFonts w:ascii="Times New Roman" w:hAnsi="Times New Roman"/>
                <w:sz w:val="22"/>
              </w:rPr>
              <w:t>Vote</w:t>
            </w:r>
          </w:p>
        </w:tc>
        <w:tc>
          <w:tcPr>
            <w:tcW w:w="1281" w:type="dxa"/>
          </w:tcPr>
          <w:p w14:paraId="1A4CD648" w14:textId="77777777" w:rsidR="00DB310B" w:rsidRPr="00946B85" w:rsidRDefault="00DB310B" w:rsidP="00DB310B">
            <w:pPr>
              <w:rPr>
                <w:rFonts w:ascii="Times New Roman" w:hAnsi="Times New Roman"/>
                <w:sz w:val="22"/>
              </w:rPr>
            </w:pPr>
          </w:p>
        </w:tc>
        <w:tc>
          <w:tcPr>
            <w:tcW w:w="838" w:type="dxa"/>
            <w:shd w:val="clear" w:color="auto" w:fill="66FF66"/>
          </w:tcPr>
          <w:p w14:paraId="10C555C9" w14:textId="77777777" w:rsidR="00DB310B" w:rsidRPr="00946B85" w:rsidRDefault="00DB310B" w:rsidP="00DB310B">
            <w:pPr>
              <w:rPr>
                <w:rFonts w:ascii="Times New Roman" w:hAnsi="Times New Roman"/>
                <w:sz w:val="22"/>
              </w:rPr>
            </w:pPr>
            <w:r w:rsidRPr="00946B85">
              <w:rPr>
                <w:rFonts w:ascii="Times New Roman" w:hAnsi="Times New Roman"/>
                <w:sz w:val="22"/>
              </w:rPr>
              <w:t>Yea</w:t>
            </w:r>
          </w:p>
        </w:tc>
        <w:tc>
          <w:tcPr>
            <w:tcW w:w="1260" w:type="dxa"/>
          </w:tcPr>
          <w:p w14:paraId="7D78BA63" w14:textId="1CF1CC43" w:rsidR="00DB310B" w:rsidRPr="00946B85" w:rsidRDefault="00B82AA0" w:rsidP="00DB310B">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1B9354EA" w14:textId="77777777" w:rsidR="00DB310B" w:rsidRPr="00946B85" w:rsidRDefault="00DB310B" w:rsidP="00DB310B">
            <w:pPr>
              <w:rPr>
                <w:rFonts w:ascii="Times New Roman" w:hAnsi="Times New Roman"/>
                <w:sz w:val="22"/>
              </w:rPr>
            </w:pPr>
            <w:r w:rsidRPr="00946B85">
              <w:rPr>
                <w:rFonts w:ascii="Times New Roman" w:hAnsi="Times New Roman"/>
                <w:sz w:val="22"/>
              </w:rPr>
              <w:t>Nay</w:t>
            </w:r>
          </w:p>
        </w:tc>
        <w:tc>
          <w:tcPr>
            <w:tcW w:w="1440" w:type="dxa"/>
            <w:gridSpan w:val="2"/>
          </w:tcPr>
          <w:p w14:paraId="7E2D4CAD" w14:textId="0335D639" w:rsidR="00DB310B" w:rsidRPr="00946B85" w:rsidRDefault="00B82AA0" w:rsidP="00DB310B">
            <w:pPr>
              <w:rPr>
                <w:rFonts w:ascii="Times New Roman" w:hAnsi="Times New Roman"/>
                <w:sz w:val="22"/>
              </w:rPr>
            </w:pPr>
            <w:r>
              <w:rPr>
                <w:rFonts w:ascii="Times New Roman" w:hAnsi="Times New Roman"/>
                <w:sz w:val="22"/>
              </w:rPr>
              <w:t>0</w:t>
            </w:r>
          </w:p>
        </w:tc>
        <w:tc>
          <w:tcPr>
            <w:tcW w:w="1080" w:type="dxa"/>
            <w:shd w:val="clear" w:color="auto" w:fill="FFFF99"/>
          </w:tcPr>
          <w:p w14:paraId="2AE3877A" w14:textId="77777777" w:rsidR="00DB310B" w:rsidRPr="00946B85" w:rsidRDefault="00DB310B" w:rsidP="00DB310B">
            <w:pPr>
              <w:rPr>
                <w:rFonts w:ascii="Times New Roman" w:hAnsi="Times New Roman"/>
                <w:sz w:val="22"/>
              </w:rPr>
            </w:pPr>
            <w:r w:rsidRPr="00946B85">
              <w:rPr>
                <w:rFonts w:ascii="Times New Roman" w:hAnsi="Times New Roman"/>
                <w:sz w:val="22"/>
              </w:rPr>
              <w:t>Abstain</w:t>
            </w:r>
          </w:p>
        </w:tc>
        <w:tc>
          <w:tcPr>
            <w:tcW w:w="1998" w:type="dxa"/>
          </w:tcPr>
          <w:p w14:paraId="75D12C42" w14:textId="4367FECE" w:rsidR="00DB310B" w:rsidRPr="00946B85" w:rsidRDefault="00B82AA0" w:rsidP="00DB310B">
            <w:pPr>
              <w:rPr>
                <w:rFonts w:ascii="Times New Roman" w:hAnsi="Times New Roman"/>
                <w:sz w:val="22"/>
              </w:rPr>
            </w:pPr>
            <w:r>
              <w:rPr>
                <w:rFonts w:ascii="Times New Roman" w:hAnsi="Times New Roman"/>
                <w:sz w:val="22"/>
              </w:rPr>
              <w:t>0</w:t>
            </w:r>
          </w:p>
        </w:tc>
      </w:tr>
    </w:tbl>
    <w:p w14:paraId="0D1B2CBC" w14:textId="77777777" w:rsidR="00B315D9" w:rsidRDefault="00B315D9" w:rsidP="00E84F80"/>
    <w:p w14:paraId="237C61AB" w14:textId="0811019B" w:rsidR="00946B85" w:rsidRDefault="00FF74B6" w:rsidP="000774A0">
      <w:pPr>
        <w:ind w:left="-90"/>
        <w:rPr>
          <w:u w:val="single"/>
        </w:rPr>
      </w:pPr>
      <w:r>
        <w:rPr>
          <w:u w:val="single"/>
        </w:rPr>
        <w:t xml:space="preserve">10.0 </w:t>
      </w:r>
      <w:r w:rsidR="00643C09">
        <w:rPr>
          <w:u w:val="single"/>
        </w:rPr>
        <w:t>–</w:t>
      </w:r>
      <w:r>
        <w:rPr>
          <w:u w:val="single"/>
        </w:rPr>
        <w:t xml:space="preserve"> </w:t>
      </w:r>
      <w:r w:rsidR="00643C09">
        <w:rPr>
          <w:u w:val="single"/>
        </w:rPr>
        <w:t xml:space="preserve">VOA </w:t>
      </w:r>
      <w:r w:rsidR="00946B85">
        <w:rPr>
          <w:u w:val="single"/>
        </w:rPr>
        <w:t>AUTHORIZER INPUT</w:t>
      </w:r>
    </w:p>
    <w:tbl>
      <w:tblPr>
        <w:tblStyle w:val="TableGrid"/>
        <w:tblW w:w="0" w:type="auto"/>
        <w:tblLook w:val="00A0" w:firstRow="1" w:lastRow="0" w:firstColumn="1" w:lastColumn="0" w:noHBand="0" w:noVBand="0"/>
      </w:tblPr>
      <w:tblGrid>
        <w:gridCol w:w="1319"/>
        <w:gridCol w:w="8977"/>
      </w:tblGrid>
      <w:tr w:rsidR="00946B85" w14:paraId="49F0A972" w14:textId="77777777">
        <w:trPr>
          <w:trHeight w:val="300"/>
        </w:trPr>
        <w:tc>
          <w:tcPr>
            <w:tcW w:w="1319" w:type="dxa"/>
            <w:tcBorders>
              <w:bottom w:val="single" w:sz="4" w:space="0" w:color="000000" w:themeColor="text1"/>
            </w:tcBorders>
            <w:shd w:val="clear" w:color="auto" w:fill="000000"/>
          </w:tcPr>
          <w:p w14:paraId="75BBA01B" w14:textId="77777777" w:rsidR="00946B85" w:rsidRPr="00946B85" w:rsidRDefault="00946B85"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39FA147C" w14:textId="4887B5C5" w:rsidR="00946B85" w:rsidRPr="00946B85" w:rsidRDefault="005C0DF7" w:rsidP="003D6D5D">
            <w:pPr>
              <w:tabs>
                <w:tab w:val="left" w:pos="256"/>
              </w:tabs>
              <w:rPr>
                <w:rFonts w:ascii="Times New Roman" w:hAnsi="Times New Roman"/>
                <w:b/>
                <w:sz w:val="22"/>
              </w:rPr>
            </w:pPr>
            <w:r>
              <w:rPr>
                <w:rFonts w:ascii="Times New Roman" w:hAnsi="Times New Roman"/>
                <w:b/>
                <w:sz w:val="22"/>
              </w:rPr>
              <w:t>None</w:t>
            </w:r>
          </w:p>
        </w:tc>
      </w:tr>
      <w:tr w:rsidR="00946B85" w14:paraId="492B987C" w14:textId="77777777">
        <w:trPr>
          <w:trHeight w:val="404"/>
        </w:trPr>
        <w:tc>
          <w:tcPr>
            <w:tcW w:w="1319" w:type="dxa"/>
            <w:shd w:val="clear" w:color="auto" w:fill="95B3D7" w:themeFill="accent1" w:themeFillTint="99"/>
          </w:tcPr>
          <w:p w14:paraId="30A1506F" w14:textId="77777777" w:rsidR="00946B85" w:rsidRPr="00946B85" w:rsidRDefault="00946B85" w:rsidP="00946B85">
            <w:pPr>
              <w:jc w:val="center"/>
              <w:rPr>
                <w:rFonts w:ascii="Times New Roman" w:hAnsi="Times New Roman"/>
                <w:sz w:val="22"/>
              </w:rPr>
            </w:pPr>
            <w:r w:rsidRPr="00946B85">
              <w:rPr>
                <w:rFonts w:ascii="Times New Roman" w:hAnsi="Times New Roman"/>
                <w:sz w:val="22"/>
              </w:rPr>
              <w:t>Discussion</w:t>
            </w:r>
          </w:p>
        </w:tc>
        <w:tc>
          <w:tcPr>
            <w:tcW w:w="8977" w:type="dxa"/>
          </w:tcPr>
          <w:p w14:paraId="379779E2" w14:textId="19E0161D" w:rsidR="00946B85" w:rsidRPr="00946B85" w:rsidRDefault="00946B85" w:rsidP="009A0FD2">
            <w:pPr>
              <w:rPr>
                <w:rFonts w:ascii="Times New Roman" w:hAnsi="Times New Roman"/>
                <w:sz w:val="22"/>
              </w:rPr>
            </w:pPr>
          </w:p>
        </w:tc>
      </w:tr>
    </w:tbl>
    <w:p w14:paraId="53D5B1E2" w14:textId="77777777" w:rsidR="00643C09" w:rsidRDefault="00643C09" w:rsidP="00FD79B6"/>
    <w:p w14:paraId="0F773B94" w14:textId="0C20E63F" w:rsidR="00643C09" w:rsidRDefault="00643C09" w:rsidP="00FD79B6">
      <w:r>
        <w:t>11.0 – CLOSED SESSION</w:t>
      </w:r>
    </w:p>
    <w:p w14:paraId="0ECDE6EE" w14:textId="652DB1B0" w:rsidR="00643C09" w:rsidRDefault="00643C09" w:rsidP="00FD79B6">
      <w:r>
        <w:tab/>
        <w:t>- None</w:t>
      </w:r>
    </w:p>
    <w:p w14:paraId="23A7DA8D" w14:textId="77777777" w:rsidR="000C2471" w:rsidRDefault="000C2471" w:rsidP="00FD79B6"/>
    <w:p w14:paraId="3AD345EC" w14:textId="25068C9F" w:rsidR="000774A0" w:rsidRDefault="00643C09" w:rsidP="00946B85">
      <w:pPr>
        <w:ind w:left="-90"/>
        <w:rPr>
          <w:u w:val="single"/>
        </w:rPr>
      </w:pPr>
      <w:r>
        <w:rPr>
          <w:u w:val="single"/>
        </w:rPr>
        <w:t xml:space="preserve">12.0 </w:t>
      </w:r>
      <w:r w:rsidR="000774A0">
        <w:rPr>
          <w:u w:val="single"/>
        </w:rPr>
        <w:t>ADJOURNMENT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3C14A1E4" w14:textId="77777777">
        <w:trPr>
          <w:trHeight w:val="297"/>
        </w:trPr>
        <w:tc>
          <w:tcPr>
            <w:tcW w:w="1319" w:type="dxa"/>
            <w:shd w:val="clear" w:color="auto" w:fill="B3B3B3"/>
          </w:tcPr>
          <w:p w14:paraId="562E4F0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499A35F4" w14:textId="49E41C05" w:rsidR="000774A0" w:rsidRPr="00946B85" w:rsidRDefault="00C311AA" w:rsidP="00AA4608">
            <w:pPr>
              <w:rPr>
                <w:rFonts w:ascii="Times New Roman" w:hAnsi="Times New Roman"/>
                <w:sz w:val="22"/>
              </w:rPr>
            </w:pPr>
            <w:r>
              <w:rPr>
                <w:rFonts w:ascii="Times New Roman" w:hAnsi="Times New Roman"/>
                <w:sz w:val="22"/>
              </w:rPr>
              <w:t xml:space="preserve">Motion to adjourn </w:t>
            </w:r>
            <w:r w:rsidR="007A3B65">
              <w:rPr>
                <w:rFonts w:ascii="Times New Roman" w:hAnsi="Times New Roman"/>
                <w:sz w:val="22"/>
              </w:rPr>
              <w:t xml:space="preserve">the school board meeting at: </w:t>
            </w:r>
            <w:r w:rsidR="0015211E">
              <w:rPr>
                <w:rFonts w:ascii="Times New Roman" w:hAnsi="Times New Roman"/>
                <w:sz w:val="22"/>
              </w:rPr>
              <w:t>8:09</w:t>
            </w:r>
          </w:p>
        </w:tc>
      </w:tr>
      <w:tr w:rsidR="000774A0" w14:paraId="2E2EDF9D" w14:textId="77777777">
        <w:trPr>
          <w:trHeight w:val="297"/>
        </w:trPr>
        <w:tc>
          <w:tcPr>
            <w:tcW w:w="1319" w:type="dxa"/>
            <w:tcBorders>
              <w:bottom w:val="single" w:sz="4" w:space="0" w:color="000000" w:themeColor="text1"/>
            </w:tcBorders>
          </w:tcPr>
          <w:p w14:paraId="7E936FE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9390D71" w14:textId="20CB41F1" w:rsidR="000774A0" w:rsidRPr="00946B85" w:rsidRDefault="00643C09" w:rsidP="00AA4608">
            <w:pPr>
              <w:rPr>
                <w:rFonts w:ascii="Times New Roman" w:hAnsi="Times New Roman"/>
                <w:sz w:val="22"/>
              </w:rPr>
            </w:pPr>
            <w:proofErr w:type="spellStart"/>
            <w:r>
              <w:rPr>
                <w:rFonts w:ascii="Times New Roman" w:hAnsi="Times New Roman"/>
                <w:sz w:val="22"/>
              </w:rPr>
              <w:t>Maren</w:t>
            </w:r>
            <w:proofErr w:type="spellEnd"/>
            <w:r>
              <w:rPr>
                <w:rFonts w:ascii="Times New Roman" w:hAnsi="Times New Roman"/>
                <w:sz w:val="22"/>
              </w:rPr>
              <w:t xml:space="preserve"> </w:t>
            </w:r>
            <w:proofErr w:type="spellStart"/>
            <w:r>
              <w:rPr>
                <w:rFonts w:ascii="Times New Roman" w:hAnsi="Times New Roman"/>
                <w:sz w:val="22"/>
              </w:rPr>
              <w:t>Rodriguz</w:t>
            </w:r>
            <w:proofErr w:type="spellEnd"/>
          </w:p>
        </w:tc>
        <w:tc>
          <w:tcPr>
            <w:tcW w:w="1529" w:type="dxa"/>
            <w:gridSpan w:val="2"/>
          </w:tcPr>
          <w:p w14:paraId="1CC59320"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62A9FBD4" w14:textId="13DEC54E" w:rsidR="000774A0" w:rsidRPr="00946B85" w:rsidRDefault="00643C09" w:rsidP="00AA4608">
            <w:p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p>
        </w:tc>
      </w:tr>
      <w:tr w:rsidR="000774A0" w14:paraId="4B1198EF" w14:textId="77777777">
        <w:trPr>
          <w:trHeight w:val="297"/>
        </w:trPr>
        <w:tc>
          <w:tcPr>
            <w:tcW w:w="1319" w:type="dxa"/>
            <w:shd w:val="clear" w:color="auto" w:fill="95B3D7" w:themeFill="accent1" w:themeFillTint="99"/>
          </w:tcPr>
          <w:p w14:paraId="57455D9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1B23E4EA" w14:textId="77777777" w:rsidR="000774A0" w:rsidRPr="00946B85" w:rsidRDefault="000774A0" w:rsidP="00AA4608">
            <w:pPr>
              <w:rPr>
                <w:rFonts w:ascii="Times New Roman" w:hAnsi="Times New Roman"/>
                <w:sz w:val="22"/>
              </w:rPr>
            </w:pPr>
          </w:p>
        </w:tc>
      </w:tr>
      <w:tr w:rsidR="000774A0" w14:paraId="20CEF43B" w14:textId="77777777">
        <w:trPr>
          <w:trHeight w:val="386"/>
        </w:trPr>
        <w:tc>
          <w:tcPr>
            <w:tcW w:w="1319" w:type="dxa"/>
            <w:tcBorders>
              <w:bottom w:val="single" w:sz="4" w:space="0" w:color="000000" w:themeColor="text1"/>
            </w:tcBorders>
          </w:tcPr>
          <w:p w14:paraId="7D24DDF0"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634D95" w14:textId="77777777" w:rsidR="000774A0" w:rsidRPr="00946B85" w:rsidRDefault="000774A0" w:rsidP="00AA4608">
            <w:pPr>
              <w:rPr>
                <w:rFonts w:ascii="Times New Roman" w:hAnsi="Times New Roman"/>
                <w:sz w:val="22"/>
              </w:rPr>
            </w:pPr>
          </w:p>
        </w:tc>
        <w:tc>
          <w:tcPr>
            <w:tcW w:w="838" w:type="dxa"/>
            <w:shd w:val="clear" w:color="auto" w:fill="66FF66"/>
          </w:tcPr>
          <w:p w14:paraId="1EA3F751"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13539C05" w14:textId="085754BC" w:rsidR="000774A0" w:rsidRPr="00946B85" w:rsidRDefault="00643C09"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14:paraId="09952B22"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3AA47D7C" w14:textId="77777777" w:rsidR="000774A0" w:rsidRPr="00946B85" w:rsidRDefault="00A43263" w:rsidP="00AA4608">
            <w:pPr>
              <w:rPr>
                <w:rFonts w:ascii="Times New Roman" w:hAnsi="Times New Roman"/>
                <w:sz w:val="22"/>
              </w:rPr>
            </w:pPr>
            <w:r>
              <w:rPr>
                <w:rFonts w:ascii="Times New Roman" w:hAnsi="Times New Roman"/>
                <w:sz w:val="22"/>
              </w:rPr>
              <w:t>0</w:t>
            </w:r>
          </w:p>
        </w:tc>
        <w:tc>
          <w:tcPr>
            <w:tcW w:w="1080" w:type="dxa"/>
            <w:shd w:val="clear" w:color="auto" w:fill="FFFF99"/>
          </w:tcPr>
          <w:p w14:paraId="536ED87C"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5E73F01A" w14:textId="77777777" w:rsidR="000774A0" w:rsidRPr="00946B85" w:rsidRDefault="00A43263" w:rsidP="00AA4608">
            <w:pPr>
              <w:rPr>
                <w:rFonts w:ascii="Times New Roman" w:hAnsi="Times New Roman"/>
                <w:sz w:val="22"/>
              </w:rPr>
            </w:pPr>
            <w:r>
              <w:rPr>
                <w:rFonts w:ascii="Times New Roman" w:hAnsi="Times New Roman"/>
                <w:sz w:val="22"/>
              </w:rPr>
              <w:t>0</w:t>
            </w:r>
          </w:p>
        </w:tc>
      </w:tr>
      <w:tr w:rsidR="000774A0" w14:paraId="24009D69" w14:textId="77777777">
        <w:trPr>
          <w:trHeight w:val="297"/>
        </w:trPr>
        <w:tc>
          <w:tcPr>
            <w:tcW w:w="1319" w:type="dxa"/>
            <w:tcBorders>
              <w:bottom w:val="single" w:sz="4" w:space="0" w:color="000000" w:themeColor="text1"/>
            </w:tcBorders>
            <w:shd w:val="clear" w:color="auto" w:fill="606060"/>
          </w:tcPr>
          <w:p w14:paraId="3E7C4CA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41959EF9" w14:textId="519A0B3C" w:rsidR="000774A0" w:rsidRPr="00946B85" w:rsidRDefault="007A3B65" w:rsidP="00AA4608">
            <w:pPr>
              <w:rPr>
                <w:rFonts w:ascii="Times New Roman" w:hAnsi="Times New Roman"/>
                <w:sz w:val="22"/>
              </w:rPr>
            </w:pPr>
            <w:r>
              <w:rPr>
                <w:rFonts w:ascii="Times New Roman" w:hAnsi="Times New Roman"/>
                <w:sz w:val="22"/>
              </w:rPr>
              <w:t xml:space="preserve">Motion passed unanimously. </w:t>
            </w:r>
          </w:p>
        </w:tc>
      </w:tr>
    </w:tbl>
    <w:p w14:paraId="25B017FF" w14:textId="77777777" w:rsidR="002117FF" w:rsidRDefault="002117FF" w:rsidP="00A50A9D">
      <w:pPr>
        <w:tabs>
          <w:tab w:val="left" w:pos="1693"/>
        </w:tabs>
      </w:pPr>
    </w:p>
    <w:p w14:paraId="6F955332" w14:textId="77777777" w:rsidR="002117FF" w:rsidRDefault="002117FF" w:rsidP="00A50A9D">
      <w:pPr>
        <w:tabs>
          <w:tab w:val="left" w:pos="1693"/>
        </w:tabs>
      </w:pPr>
    </w:p>
    <w:p w14:paraId="4EA5A2E5" w14:textId="77777777" w:rsidR="002117FF" w:rsidRDefault="002117FF" w:rsidP="00A50A9D">
      <w:pPr>
        <w:tabs>
          <w:tab w:val="left" w:pos="1693"/>
        </w:tabs>
      </w:pPr>
    </w:p>
    <w:p w14:paraId="4366FD3D" w14:textId="77777777" w:rsidR="002117FF" w:rsidRDefault="002117FF" w:rsidP="00A50A9D">
      <w:pPr>
        <w:tabs>
          <w:tab w:val="left" w:pos="1693"/>
        </w:tabs>
      </w:pPr>
    </w:p>
    <w:p w14:paraId="610DE307" w14:textId="77777777" w:rsidR="002117FF" w:rsidRDefault="002117FF" w:rsidP="00A50A9D">
      <w:pPr>
        <w:tabs>
          <w:tab w:val="left" w:pos="1693"/>
        </w:tabs>
      </w:pPr>
    </w:p>
    <w:p w14:paraId="6CCB6386" w14:textId="77777777" w:rsidR="002117FF" w:rsidRDefault="002117FF" w:rsidP="00A50A9D">
      <w:pPr>
        <w:tabs>
          <w:tab w:val="left" w:pos="1693"/>
        </w:tabs>
      </w:pPr>
    </w:p>
    <w:p w14:paraId="51B5FFAB" w14:textId="77777777" w:rsidR="002117FF" w:rsidRDefault="002117FF" w:rsidP="00A50A9D">
      <w:pPr>
        <w:tabs>
          <w:tab w:val="left" w:pos="1693"/>
        </w:tabs>
      </w:pPr>
    </w:p>
    <w:p w14:paraId="095970F9" w14:textId="77777777" w:rsidR="002117FF" w:rsidRPr="00A50A9D" w:rsidRDefault="002117FF" w:rsidP="00A50A9D">
      <w:pPr>
        <w:tabs>
          <w:tab w:val="left" w:pos="1693"/>
        </w:tabs>
      </w:pPr>
    </w:p>
    <w:sectPr w:rsidR="002117FF" w:rsidRPr="00A50A9D" w:rsidSect="00946B85">
      <w:pgSz w:w="12240" w:h="15840"/>
      <w:pgMar w:top="54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5E1"/>
    <w:multiLevelType w:val="multilevel"/>
    <w:tmpl w:val="4F6EC2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84DD2"/>
    <w:multiLevelType w:val="hybridMultilevel"/>
    <w:tmpl w:val="885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D7BF7"/>
    <w:multiLevelType w:val="hybridMultilevel"/>
    <w:tmpl w:val="04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792"/>
    <w:multiLevelType w:val="hybridMultilevel"/>
    <w:tmpl w:val="F7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595A"/>
    <w:multiLevelType w:val="hybridMultilevel"/>
    <w:tmpl w:val="20608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B5EDC"/>
    <w:multiLevelType w:val="hybridMultilevel"/>
    <w:tmpl w:val="C1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16D01"/>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61864"/>
    <w:multiLevelType w:val="hybridMultilevel"/>
    <w:tmpl w:val="CD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B4DB8"/>
    <w:multiLevelType w:val="hybridMultilevel"/>
    <w:tmpl w:val="A5C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57BC2"/>
    <w:multiLevelType w:val="hybridMultilevel"/>
    <w:tmpl w:val="A814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754CE"/>
    <w:multiLevelType w:val="hybridMultilevel"/>
    <w:tmpl w:val="9E92F4EA"/>
    <w:lvl w:ilvl="0" w:tplc="152A44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C7969"/>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5183A"/>
    <w:multiLevelType w:val="hybridMultilevel"/>
    <w:tmpl w:val="4B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00C9D"/>
    <w:multiLevelType w:val="hybridMultilevel"/>
    <w:tmpl w:val="A240180E"/>
    <w:lvl w:ilvl="0" w:tplc="CA688F36">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45310D"/>
    <w:multiLevelType w:val="hybridMultilevel"/>
    <w:tmpl w:val="1E0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93B52"/>
    <w:multiLevelType w:val="hybridMultilevel"/>
    <w:tmpl w:val="15A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2164D"/>
    <w:multiLevelType w:val="hybridMultilevel"/>
    <w:tmpl w:val="3DB2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B30FC"/>
    <w:multiLevelType w:val="hybridMultilevel"/>
    <w:tmpl w:val="3D1A597E"/>
    <w:lvl w:ilvl="0" w:tplc="CDD6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40F25"/>
    <w:multiLevelType w:val="hybridMultilevel"/>
    <w:tmpl w:val="76F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52D79"/>
    <w:multiLevelType w:val="hybridMultilevel"/>
    <w:tmpl w:val="87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2068E"/>
    <w:multiLevelType w:val="hybridMultilevel"/>
    <w:tmpl w:val="5A1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2"/>
  </w:num>
  <w:num w:numId="6">
    <w:abstractNumId w:val="20"/>
  </w:num>
  <w:num w:numId="7">
    <w:abstractNumId w:val="14"/>
  </w:num>
  <w:num w:numId="8">
    <w:abstractNumId w:val="5"/>
  </w:num>
  <w:num w:numId="9">
    <w:abstractNumId w:val="8"/>
  </w:num>
  <w:num w:numId="10">
    <w:abstractNumId w:val="19"/>
  </w:num>
  <w:num w:numId="11">
    <w:abstractNumId w:val="7"/>
  </w:num>
  <w:num w:numId="12">
    <w:abstractNumId w:val="15"/>
  </w:num>
  <w:num w:numId="13">
    <w:abstractNumId w:val="1"/>
  </w:num>
  <w:num w:numId="14">
    <w:abstractNumId w:val="2"/>
  </w:num>
  <w:num w:numId="15">
    <w:abstractNumId w:val="18"/>
  </w:num>
  <w:num w:numId="16">
    <w:abstractNumId w:val="17"/>
  </w:num>
  <w:num w:numId="17">
    <w:abstractNumId w:val="9"/>
  </w:num>
  <w:num w:numId="18">
    <w:abstractNumId w:val="16"/>
  </w:num>
  <w:num w:numId="19">
    <w:abstractNumId w:val="10"/>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85"/>
    <w:rsid w:val="0000556B"/>
    <w:rsid w:val="0000743F"/>
    <w:rsid w:val="00014BFB"/>
    <w:rsid w:val="00024E0A"/>
    <w:rsid w:val="00026DCE"/>
    <w:rsid w:val="00027B2F"/>
    <w:rsid w:val="0003166F"/>
    <w:rsid w:val="00035A54"/>
    <w:rsid w:val="0004402F"/>
    <w:rsid w:val="0004665B"/>
    <w:rsid w:val="000469E0"/>
    <w:rsid w:val="00046D7F"/>
    <w:rsid w:val="00046DAE"/>
    <w:rsid w:val="00053865"/>
    <w:rsid w:val="00055D07"/>
    <w:rsid w:val="00062182"/>
    <w:rsid w:val="000774A0"/>
    <w:rsid w:val="00081657"/>
    <w:rsid w:val="00081806"/>
    <w:rsid w:val="00082125"/>
    <w:rsid w:val="0008743B"/>
    <w:rsid w:val="0009307F"/>
    <w:rsid w:val="0009340B"/>
    <w:rsid w:val="000946B4"/>
    <w:rsid w:val="000A31E6"/>
    <w:rsid w:val="000A397D"/>
    <w:rsid w:val="000B44C8"/>
    <w:rsid w:val="000B4D5A"/>
    <w:rsid w:val="000B7C74"/>
    <w:rsid w:val="000C2471"/>
    <w:rsid w:val="000C5181"/>
    <w:rsid w:val="000C5901"/>
    <w:rsid w:val="000C5E0A"/>
    <w:rsid w:val="000C64ED"/>
    <w:rsid w:val="000D2F93"/>
    <w:rsid w:val="000F1330"/>
    <w:rsid w:val="000F25E8"/>
    <w:rsid w:val="000F5965"/>
    <w:rsid w:val="00101E6C"/>
    <w:rsid w:val="00102AA7"/>
    <w:rsid w:val="001038C9"/>
    <w:rsid w:val="00104783"/>
    <w:rsid w:val="0010622B"/>
    <w:rsid w:val="00106463"/>
    <w:rsid w:val="001068B0"/>
    <w:rsid w:val="0011028D"/>
    <w:rsid w:val="00111EF9"/>
    <w:rsid w:val="0011331D"/>
    <w:rsid w:val="00114743"/>
    <w:rsid w:val="00116BF3"/>
    <w:rsid w:val="00117D2F"/>
    <w:rsid w:val="00122CAB"/>
    <w:rsid w:val="001242E2"/>
    <w:rsid w:val="00125984"/>
    <w:rsid w:val="00126518"/>
    <w:rsid w:val="00133D1D"/>
    <w:rsid w:val="001463AF"/>
    <w:rsid w:val="0015211E"/>
    <w:rsid w:val="00155B20"/>
    <w:rsid w:val="0016167A"/>
    <w:rsid w:val="00162C5F"/>
    <w:rsid w:val="00164717"/>
    <w:rsid w:val="001709A8"/>
    <w:rsid w:val="0018062F"/>
    <w:rsid w:val="001845B0"/>
    <w:rsid w:val="00195396"/>
    <w:rsid w:val="001A6D78"/>
    <w:rsid w:val="001B3366"/>
    <w:rsid w:val="001B3519"/>
    <w:rsid w:val="001B6D26"/>
    <w:rsid w:val="001B6ECE"/>
    <w:rsid w:val="001C41FE"/>
    <w:rsid w:val="001C67DE"/>
    <w:rsid w:val="001C6F64"/>
    <w:rsid w:val="001C7281"/>
    <w:rsid w:val="001D19BD"/>
    <w:rsid w:val="001D6A42"/>
    <w:rsid w:val="001D6E10"/>
    <w:rsid w:val="001D73D8"/>
    <w:rsid w:val="001D7AF9"/>
    <w:rsid w:val="001E1A2A"/>
    <w:rsid w:val="001E1B9E"/>
    <w:rsid w:val="001E23EA"/>
    <w:rsid w:val="001E634C"/>
    <w:rsid w:val="001E63BE"/>
    <w:rsid w:val="001E6AC6"/>
    <w:rsid w:val="001F01B7"/>
    <w:rsid w:val="001F1296"/>
    <w:rsid w:val="001F1BEB"/>
    <w:rsid w:val="001F34AB"/>
    <w:rsid w:val="002117FF"/>
    <w:rsid w:val="0022419F"/>
    <w:rsid w:val="00234719"/>
    <w:rsid w:val="00235865"/>
    <w:rsid w:val="00235C24"/>
    <w:rsid w:val="00240FA7"/>
    <w:rsid w:val="0024766E"/>
    <w:rsid w:val="0025109E"/>
    <w:rsid w:val="00251BE4"/>
    <w:rsid w:val="0026114B"/>
    <w:rsid w:val="00262F67"/>
    <w:rsid w:val="00266F5B"/>
    <w:rsid w:val="00270CF0"/>
    <w:rsid w:val="0027107D"/>
    <w:rsid w:val="00280E7C"/>
    <w:rsid w:val="00283AF3"/>
    <w:rsid w:val="00296F6B"/>
    <w:rsid w:val="002971C1"/>
    <w:rsid w:val="002A21EA"/>
    <w:rsid w:val="002A371E"/>
    <w:rsid w:val="002B6401"/>
    <w:rsid w:val="002C2034"/>
    <w:rsid w:val="002C34B2"/>
    <w:rsid w:val="002C41E3"/>
    <w:rsid w:val="002C5B6A"/>
    <w:rsid w:val="002C7071"/>
    <w:rsid w:val="002D0940"/>
    <w:rsid w:val="002D4DF4"/>
    <w:rsid w:val="002D5855"/>
    <w:rsid w:val="002E1A82"/>
    <w:rsid w:val="002E2151"/>
    <w:rsid w:val="002E353C"/>
    <w:rsid w:val="002E3BFA"/>
    <w:rsid w:val="002F1EF1"/>
    <w:rsid w:val="002F4C92"/>
    <w:rsid w:val="002F502F"/>
    <w:rsid w:val="002F60A4"/>
    <w:rsid w:val="003040E1"/>
    <w:rsid w:val="003047CF"/>
    <w:rsid w:val="00305A61"/>
    <w:rsid w:val="003073CE"/>
    <w:rsid w:val="00307AC7"/>
    <w:rsid w:val="00312658"/>
    <w:rsid w:val="00313342"/>
    <w:rsid w:val="0031406B"/>
    <w:rsid w:val="003144F9"/>
    <w:rsid w:val="00317B8B"/>
    <w:rsid w:val="003251FB"/>
    <w:rsid w:val="00326B86"/>
    <w:rsid w:val="00327B84"/>
    <w:rsid w:val="00335768"/>
    <w:rsid w:val="00336208"/>
    <w:rsid w:val="00337CD7"/>
    <w:rsid w:val="0034784F"/>
    <w:rsid w:val="003535A2"/>
    <w:rsid w:val="00353AD8"/>
    <w:rsid w:val="00357684"/>
    <w:rsid w:val="00360094"/>
    <w:rsid w:val="003601C6"/>
    <w:rsid w:val="00365C24"/>
    <w:rsid w:val="00371A5E"/>
    <w:rsid w:val="0037249A"/>
    <w:rsid w:val="0037334A"/>
    <w:rsid w:val="003808ED"/>
    <w:rsid w:val="00385744"/>
    <w:rsid w:val="00387387"/>
    <w:rsid w:val="00394BBC"/>
    <w:rsid w:val="00396A1C"/>
    <w:rsid w:val="003A119B"/>
    <w:rsid w:val="003A5B0F"/>
    <w:rsid w:val="003A7F6C"/>
    <w:rsid w:val="003B4A4A"/>
    <w:rsid w:val="003B69B2"/>
    <w:rsid w:val="003B74EA"/>
    <w:rsid w:val="003B7FC5"/>
    <w:rsid w:val="003C53DD"/>
    <w:rsid w:val="003D0B06"/>
    <w:rsid w:val="003D131A"/>
    <w:rsid w:val="003D5A71"/>
    <w:rsid w:val="003D6D5D"/>
    <w:rsid w:val="003E32A9"/>
    <w:rsid w:val="003E4852"/>
    <w:rsid w:val="003E733D"/>
    <w:rsid w:val="003F5105"/>
    <w:rsid w:val="003F5DF0"/>
    <w:rsid w:val="004005D7"/>
    <w:rsid w:val="00400CE9"/>
    <w:rsid w:val="004025DF"/>
    <w:rsid w:val="00403CF6"/>
    <w:rsid w:val="00407598"/>
    <w:rsid w:val="00411402"/>
    <w:rsid w:val="00413990"/>
    <w:rsid w:val="004259BA"/>
    <w:rsid w:val="00427A45"/>
    <w:rsid w:val="004314EE"/>
    <w:rsid w:val="004336B6"/>
    <w:rsid w:val="00434CFD"/>
    <w:rsid w:val="00435FB3"/>
    <w:rsid w:val="00444EBC"/>
    <w:rsid w:val="00445268"/>
    <w:rsid w:val="00453F16"/>
    <w:rsid w:val="00456740"/>
    <w:rsid w:val="00457501"/>
    <w:rsid w:val="00462A81"/>
    <w:rsid w:val="00471FFE"/>
    <w:rsid w:val="00473581"/>
    <w:rsid w:val="00475FB4"/>
    <w:rsid w:val="0048339F"/>
    <w:rsid w:val="00486D36"/>
    <w:rsid w:val="00490B5B"/>
    <w:rsid w:val="00491BC6"/>
    <w:rsid w:val="00494129"/>
    <w:rsid w:val="00494A2C"/>
    <w:rsid w:val="00496E4E"/>
    <w:rsid w:val="004A504E"/>
    <w:rsid w:val="004A60EB"/>
    <w:rsid w:val="004A6E26"/>
    <w:rsid w:val="004A6EA3"/>
    <w:rsid w:val="004B1AEE"/>
    <w:rsid w:val="004B28CF"/>
    <w:rsid w:val="004B6732"/>
    <w:rsid w:val="004B6B32"/>
    <w:rsid w:val="004C1869"/>
    <w:rsid w:val="004C2E62"/>
    <w:rsid w:val="004D13CE"/>
    <w:rsid w:val="004D15E9"/>
    <w:rsid w:val="004D31BF"/>
    <w:rsid w:val="004D4862"/>
    <w:rsid w:val="004E43DA"/>
    <w:rsid w:val="004E5950"/>
    <w:rsid w:val="00502339"/>
    <w:rsid w:val="0050521F"/>
    <w:rsid w:val="00510C21"/>
    <w:rsid w:val="005111E0"/>
    <w:rsid w:val="00512AE5"/>
    <w:rsid w:val="00517F6F"/>
    <w:rsid w:val="0052027A"/>
    <w:rsid w:val="005205B3"/>
    <w:rsid w:val="005234AE"/>
    <w:rsid w:val="00531EFA"/>
    <w:rsid w:val="0053207C"/>
    <w:rsid w:val="005354DD"/>
    <w:rsid w:val="00535F61"/>
    <w:rsid w:val="00542D57"/>
    <w:rsid w:val="00546D0A"/>
    <w:rsid w:val="00552165"/>
    <w:rsid w:val="005527E1"/>
    <w:rsid w:val="00556148"/>
    <w:rsid w:val="005571E9"/>
    <w:rsid w:val="0056760C"/>
    <w:rsid w:val="005739BE"/>
    <w:rsid w:val="00574536"/>
    <w:rsid w:val="00576F80"/>
    <w:rsid w:val="005825FD"/>
    <w:rsid w:val="005838AE"/>
    <w:rsid w:val="0058482C"/>
    <w:rsid w:val="00585E27"/>
    <w:rsid w:val="00587D11"/>
    <w:rsid w:val="0059183C"/>
    <w:rsid w:val="00592223"/>
    <w:rsid w:val="00593F70"/>
    <w:rsid w:val="005946CC"/>
    <w:rsid w:val="005959F2"/>
    <w:rsid w:val="00595E98"/>
    <w:rsid w:val="005A3107"/>
    <w:rsid w:val="005A51A5"/>
    <w:rsid w:val="005B18CD"/>
    <w:rsid w:val="005B6667"/>
    <w:rsid w:val="005C0DF7"/>
    <w:rsid w:val="005C1A85"/>
    <w:rsid w:val="005E0724"/>
    <w:rsid w:val="005E0D42"/>
    <w:rsid w:val="005E5EE1"/>
    <w:rsid w:val="00600384"/>
    <w:rsid w:val="00605EF2"/>
    <w:rsid w:val="00607DA4"/>
    <w:rsid w:val="00611159"/>
    <w:rsid w:val="00614CDD"/>
    <w:rsid w:val="0062132B"/>
    <w:rsid w:val="00622896"/>
    <w:rsid w:val="0062344E"/>
    <w:rsid w:val="00630DCD"/>
    <w:rsid w:val="00632FFB"/>
    <w:rsid w:val="00634056"/>
    <w:rsid w:val="00634464"/>
    <w:rsid w:val="0063568B"/>
    <w:rsid w:val="00636CA5"/>
    <w:rsid w:val="006418E6"/>
    <w:rsid w:val="00643C09"/>
    <w:rsid w:val="006442E5"/>
    <w:rsid w:val="006464A5"/>
    <w:rsid w:val="00651255"/>
    <w:rsid w:val="00651EA5"/>
    <w:rsid w:val="00652266"/>
    <w:rsid w:val="0065726F"/>
    <w:rsid w:val="00661CF7"/>
    <w:rsid w:val="00662AB3"/>
    <w:rsid w:val="00664188"/>
    <w:rsid w:val="00664504"/>
    <w:rsid w:val="0066532E"/>
    <w:rsid w:val="00665598"/>
    <w:rsid w:val="0067220C"/>
    <w:rsid w:val="00673CA6"/>
    <w:rsid w:val="00676B46"/>
    <w:rsid w:val="006838AC"/>
    <w:rsid w:val="006841E2"/>
    <w:rsid w:val="00685956"/>
    <w:rsid w:val="00695F10"/>
    <w:rsid w:val="00696793"/>
    <w:rsid w:val="006A205F"/>
    <w:rsid w:val="006B1BE8"/>
    <w:rsid w:val="006C121E"/>
    <w:rsid w:val="006C353B"/>
    <w:rsid w:val="006C4A89"/>
    <w:rsid w:val="006C4EFC"/>
    <w:rsid w:val="006C6020"/>
    <w:rsid w:val="006C64B1"/>
    <w:rsid w:val="006C74AD"/>
    <w:rsid w:val="006D00FE"/>
    <w:rsid w:val="006D2196"/>
    <w:rsid w:val="006D298F"/>
    <w:rsid w:val="006D5020"/>
    <w:rsid w:val="006E0465"/>
    <w:rsid w:val="006E4503"/>
    <w:rsid w:val="006F0AA1"/>
    <w:rsid w:val="006F7724"/>
    <w:rsid w:val="0070297F"/>
    <w:rsid w:val="00703BB6"/>
    <w:rsid w:val="007041D9"/>
    <w:rsid w:val="00705726"/>
    <w:rsid w:val="00705E9A"/>
    <w:rsid w:val="00706D4D"/>
    <w:rsid w:val="007167F5"/>
    <w:rsid w:val="00717CEB"/>
    <w:rsid w:val="0072316B"/>
    <w:rsid w:val="00724573"/>
    <w:rsid w:val="00727B1D"/>
    <w:rsid w:val="007319A7"/>
    <w:rsid w:val="00737303"/>
    <w:rsid w:val="0073790A"/>
    <w:rsid w:val="00743D80"/>
    <w:rsid w:val="00744A86"/>
    <w:rsid w:val="00745940"/>
    <w:rsid w:val="00745F52"/>
    <w:rsid w:val="00750FEE"/>
    <w:rsid w:val="00760BCF"/>
    <w:rsid w:val="0076257A"/>
    <w:rsid w:val="00762BC5"/>
    <w:rsid w:val="00763A4E"/>
    <w:rsid w:val="007712F3"/>
    <w:rsid w:val="00771EA6"/>
    <w:rsid w:val="0077292B"/>
    <w:rsid w:val="00781501"/>
    <w:rsid w:val="00783CA6"/>
    <w:rsid w:val="00787E6F"/>
    <w:rsid w:val="007901F9"/>
    <w:rsid w:val="00790FA0"/>
    <w:rsid w:val="007915D7"/>
    <w:rsid w:val="00794BAA"/>
    <w:rsid w:val="007A1590"/>
    <w:rsid w:val="007A174B"/>
    <w:rsid w:val="007A188C"/>
    <w:rsid w:val="007A307B"/>
    <w:rsid w:val="007A3B65"/>
    <w:rsid w:val="007A3F0C"/>
    <w:rsid w:val="007A4799"/>
    <w:rsid w:val="007B25D5"/>
    <w:rsid w:val="007B3070"/>
    <w:rsid w:val="007B7F54"/>
    <w:rsid w:val="007C7C0C"/>
    <w:rsid w:val="007D4D26"/>
    <w:rsid w:val="007E16AE"/>
    <w:rsid w:val="007E7FB5"/>
    <w:rsid w:val="007F1D7D"/>
    <w:rsid w:val="007F7A76"/>
    <w:rsid w:val="0080662C"/>
    <w:rsid w:val="00807AF1"/>
    <w:rsid w:val="00815388"/>
    <w:rsid w:val="00816AF0"/>
    <w:rsid w:val="00816BAF"/>
    <w:rsid w:val="00821140"/>
    <w:rsid w:val="0082203E"/>
    <w:rsid w:val="00833CC7"/>
    <w:rsid w:val="008357A1"/>
    <w:rsid w:val="00837F98"/>
    <w:rsid w:val="008457C4"/>
    <w:rsid w:val="00847824"/>
    <w:rsid w:val="00847DB1"/>
    <w:rsid w:val="00861A90"/>
    <w:rsid w:val="00862B63"/>
    <w:rsid w:val="00866CB4"/>
    <w:rsid w:val="00867FEB"/>
    <w:rsid w:val="00870C79"/>
    <w:rsid w:val="008720E2"/>
    <w:rsid w:val="00874F52"/>
    <w:rsid w:val="00875C97"/>
    <w:rsid w:val="00876625"/>
    <w:rsid w:val="0087768B"/>
    <w:rsid w:val="008808BB"/>
    <w:rsid w:val="00884941"/>
    <w:rsid w:val="00884A54"/>
    <w:rsid w:val="00887B16"/>
    <w:rsid w:val="00891A2A"/>
    <w:rsid w:val="00892904"/>
    <w:rsid w:val="0089357F"/>
    <w:rsid w:val="008A1E53"/>
    <w:rsid w:val="008A28DD"/>
    <w:rsid w:val="008A3BC1"/>
    <w:rsid w:val="008B1904"/>
    <w:rsid w:val="008B4E1C"/>
    <w:rsid w:val="008C2157"/>
    <w:rsid w:val="008C264A"/>
    <w:rsid w:val="008C2EE9"/>
    <w:rsid w:val="008C6190"/>
    <w:rsid w:val="008D05CF"/>
    <w:rsid w:val="008D36EE"/>
    <w:rsid w:val="008D5102"/>
    <w:rsid w:val="008D72D5"/>
    <w:rsid w:val="008E1787"/>
    <w:rsid w:val="008E17AF"/>
    <w:rsid w:val="008E2B42"/>
    <w:rsid w:val="008E709D"/>
    <w:rsid w:val="008E73D9"/>
    <w:rsid w:val="008F029C"/>
    <w:rsid w:val="008F3518"/>
    <w:rsid w:val="008F7EA3"/>
    <w:rsid w:val="00901927"/>
    <w:rsid w:val="00911217"/>
    <w:rsid w:val="00911D3A"/>
    <w:rsid w:val="009124AE"/>
    <w:rsid w:val="00914F4F"/>
    <w:rsid w:val="00916E84"/>
    <w:rsid w:val="00916ED9"/>
    <w:rsid w:val="00921C8A"/>
    <w:rsid w:val="0092302C"/>
    <w:rsid w:val="0092337D"/>
    <w:rsid w:val="009306B0"/>
    <w:rsid w:val="00934624"/>
    <w:rsid w:val="00934E58"/>
    <w:rsid w:val="009369D8"/>
    <w:rsid w:val="00936C36"/>
    <w:rsid w:val="009406B6"/>
    <w:rsid w:val="00940C94"/>
    <w:rsid w:val="00945640"/>
    <w:rsid w:val="00946B85"/>
    <w:rsid w:val="0095066E"/>
    <w:rsid w:val="009522B8"/>
    <w:rsid w:val="00952B4A"/>
    <w:rsid w:val="00960635"/>
    <w:rsid w:val="00962481"/>
    <w:rsid w:val="00962B18"/>
    <w:rsid w:val="009660F2"/>
    <w:rsid w:val="009671A6"/>
    <w:rsid w:val="00967BC6"/>
    <w:rsid w:val="00972D05"/>
    <w:rsid w:val="00981DD5"/>
    <w:rsid w:val="0098505B"/>
    <w:rsid w:val="00991A20"/>
    <w:rsid w:val="00992F28"/>
    <w:rsid w:val="00995B01"/>
    <w:rsid w:val="00997093"/>
    <w:rsid w:val="009A0FD2"/>
    <w:rsid w:val="009A1794"/>
    <w:rsid w:val="009A4BA5"/>
    <w:rsid w:val="009A7740"/>
    <w:rsid w:val="009A7B4A"/>
    <w:rsid w:val="009B701B"/>
    <w:rsid w:val="009C48C0"/>
    <w:rsid w:val="009C4AED"/>
    <w:rsid w:val="009C6EBA"/>
    <w:rsid w:val="009D0C3B"/>
    <w:rsid w:val="009D294F"/>
    <w:rsid w:val="009D47AB"/>
    <w:rsid w:val="009F2588"/>
    <w:rsid w:val="00A00A13"/>
    <w:rsid w:val="00A03147"/>
    <w:rsid w:val="00A03A1E"/>
    <w:rsid w:val="00A03B3E"/>
    <w:rsid w:val="00A06E14"/>
    <w:rsid w:val="00A10DC4"/>
    <w:rsid w:val="00A14DAC"/>
    <w:rsid w:val="00A16554"/>
    <w:rsid w:val="00A2013F"/>
    <w:rsid w:val="00A234A3"/>
    <w:rsid w:val="00A24CDC"/>
    <w:rsid w:val="00A268D3"/>
    <w:rsid w:val="00A3037A"/>
    <w:rsid w:val="00A35377"/>
    <w:rsid w:val="00A43263"/>
    <w:rsid w:val="00A435EE"/>
    <w:rsid w:val="00A43FFB"/>
    <w:rsid w:val="00A50450"/>
    <w:rsid w:val="00A50A9D"/>
    <w:rsid w:val="00A52F28"/>
    <w:rsid w:val="00A5632B"/>
    <w:rsid w:val="00A5740C"/>
    <w:rsid w:val="00A57DA5"/>
    <w:rsid w:val="00A57DBE"/>
    <w:rsid w:val="00A615B4"/>
    <w:rsid w:val="00A61717"/>
    <w:rsid w:val="00A62B1F"/>
    <w:rsid w:val="00A65D4C"/>
    <w:rsid w:val="00A761D6"/>
    <w:rsid w:val="00A77519"/>
    <w:rsid w:val="00A81009"/>
    <w:rsid w:val="00A81FB0"/>
    <w:rsid w:val="00A8368D"/>
    <w:rsid w:val="00A84FC6"/>
    <w:rsid w:val="00A8569F"/>
    <w:rsid w:val="00A9184F"/>
    <w:rsid w:val="00A92791"/>
    <w:rsid w:val="00A94285"/>
    <w:rsid w:val="00A954FB"/>
    <w:rsid w:val="00A9631A"/>
    <w:rsid w:val="00AA29C2"/>
    <w:rsid w:val="00AA3C63"/>
    <w:rsid w:val="00AA4608"/>
    <w:rsid w:val="00AA507E"/>
    <w:rsid w:val="00AA60A4"/>
    <w:rsid w:val="00AA7C94"/>
    <w:rsid w:val="00AB3454"/>
    <w:rsid w:val="00AB5F8F"/>
    <w:rsid w:val="00AD0F7C"/>
    <w:rsid w:val="00AD1147"/>
    <w:rsid w:val="00AE0723"/>
    <w:rsid w:val="00AE5174"/>
    <w:rsid w:val="00AE6722"/>
    <w:rsid w:val="00AE7A80"/>
    <w:rsid w:val="00AF0F63"/>
    <w:rsid w:val="00AF17AA"/>
    <w:rsid w:val="00AF19DD"/>
    <w:rsid w:val="00AF5A1E"/>
    <w:rsid w:val="00B05568"/>
    <w:rsid w:val="00B07FD9"/>
    <w:rsid w:val="00B1118A"/>
    <w:rsid w:val="00B1161F"/>
    <w:rsid w:val="00B13B67"/>
    <w:rsid w:val="00B26E64"/>
    <w:rsid w:val="00B3098D"/>
    <w:rsid w:val="00B315D9"/>
    <w:rsid w:val="00B40104"/>
    <w:rsid w:val="00B42837"/>
    <w:rsid w:val="00B42FA5"/>
    <w:rsid w:val="00B465C9"/>
    <w:rsid w:val="00B46CF1"/>
    <w:rsid w:val="00B475AF"/>
    <w:rsid w:val="00B554AB"/>
    <w:rsid w:val="00B606B7"/>
    <w:rsid w:val="00B60D77"/>
    <w:rsid w:val="00B63D4A"/>
    <w:rsid w:val="00B66DE0"/>
    <w:rsid w:val="00B7039C"/>
    <w:rsid w:val="00B71421"/>
    <w:rsid w:val="00B730F7"/>
    <w:rsid w:val="00B73213"/>
    <w:rsid w:val="00B82AA0"/>
    <w:rsid w:val="00B83E75"/>
    <w:rsid w:val="00B842E1"/>
    <w:rsid w:val="00B85201"/>
    <w:rsid w:val="00B93FCA"/>
    <w:rsid w:val="00B95FAA"/>
    <w:rsid w:val="00B96238"/>
    <w:rsid w:val="00BA0066"/>
    <w:rsid w:val="00BA2341"/>
    <w:rsid w:val="00BA63FB"/>
    <w:rsid w:val="00BB193C"/>
    <w:rsid w:val="00BB773F"/>
    <w:rsid w:val="00BC0C6A"/>
    <w:rsid w:val="00BC1067"/>
    <w:rsid w:val="00BC179E"/>
    <w:rsid w:val="00BC3915"/>
    <w:rsid w:val="00BD0938"/>
    <w:rsid w:val="00BD1742"/>
    <w:rsid w:val="00BD2B65"/>
    <w:rsid w:val="00BD47AB"/>
    <w:rsid w:val="00BD4AFB"/>
    <w:rsid w:val="00BD7024"/>
    <w:rsid w:val="00BD7AA0"/>
    <w:rsid w:val="00BE0D92"/>
    <w:rsid w:val="00BE4B7A"/>
    <w:rsid w:val="00BE61F2"/>
    <w:rsid w:val="00BF1F24"/>
    <w:rsid w:val="00BF5FA0"/>
    <w:rsid w:val="00C00A86"/>
    <w:rsid w:val="00C01127"/>
    <w:rsid w:val="00C0283C"/>
    <w:rsid w:val="00C03DE2"/>
    <w:rsid w:val="00C07205"/>
    <w:rsid w:val="00C13282"/>
    <w:rsid w:val="00C13882"/>
    <w:rsid w:val="00C16033"/>
    <w:rsid w:val="00C221DA"/>
    <w:rsid w:val="00C26419"/>
    <w:rsid w:val="00C311AA"/>
    <w:rsid w:val="00C31B5F"/>
    <w:rsid w:val="00C31E4E"/>
    <w:rsid w:val="00C32833"/>
    <w:rsid w:val="00C36302"/>
    <w:rsid w:val="00C37C7F"/>
    <w:rsid w:val="00C43E1B"/>
    <w:rsid w:val="00C453DA"/>
    <w:rsid w:val="00C46E01"/>
    <w:rsid w:val="00C508D4"/>
    <w:rsid w:val="00C50B5A"/>
    <w:rsid w:val="00C54B77"/>
    <w:rsid w:val="00C55692"/>
    <w:rsid w:val="00C62C1F"/>
    <w:rsid w:val="00C633CE"/>
    <w:rsid w:val="00C67191"/>
    <w:rsid w:val="00C67385"/>
    <w:rsid w:val="00C67D18"/>
    <w:rsid w:val="00C73784"/>
    <w:rsid w:val="00C74F10"/>
    <w:rsid w:val="00C80A64"/>
    <w:rsid w:val="00C82843"/>
    <w:rsid w:val="00C912F7"/>
    <w:rsid w:val="00CA031E"/>
    <w:rsid w:val="00CB2C9A"/>
    <w:rsid w:val="00CB2D04"/>
    <w:rsid w:val="00CB31C6"/>
    <w:rsid w:val="00CB6DF4"/>
    <w:rsid w:val="00CC0009"/>
    <w:rsid w:val="00CC1463"/>
    <w:rsid w:val="00CC155C"/>
    <w:rsid w:val="00CC1602"/>
    <w:rsid w:val="00CC2F3E"/>
    <w:rsid w:val="00CC3E28"/>
    <w:rsid w:val="00CC5A5D"/>
    <w:rsid w:val="00CC78C6"/>
    <w:rsid w:val="00CC798F"/>
    <w:rsid w:val="00CD05E8"/>
    <w:rsid w:val="00CD356E"/>
    <w:rsid w:val="00CD72E9"/>
    <w:rsid w:val="00CE1CB3"/>
    <w:rsid w:val="00CE377E"/>
    <w:rsid w:val="00CE7BEF"/>
    <w:rsid w:val="00CE7E64"/>
    <w:rsid w:val="00CF19A6"/>
    <w:rsid w:val="00CF3ADE"/>
    <w:rsid w:val="00D01860"/>
    <w:rsid w:val="00D104F4"/>
    <w:rsid w:val="00D16B7C"/>
    <w:rsid w:val="00D17208"/>
    <w:rsid w:val="00D26605"/>
    <w:rsid w:val="00D27BB0"/>
    <w:rsid w:val="00D30D62"/>
    <w:rsid w:val="00D32A2E"/>
    <w:rsid w:val="00D41B07"/>
    <w:rsid w:val="00D435B9"/>
    <w:rsid w:val="00D4718E"/>
    <w:rsid w:val="00D61FEE"/>
    <w:rsid w:val="00D6636E"/>
    <w:rsid w:val="00D664CD"/>
    <w:rsid w:val="00D735F1"/>
    <w:rsid w:val="00D8121C"/>
    <w:rsid w:val="00D83278"/>
    <w:rsid w:val="00D91E0C"/>
    <w:rsid w:val="00D97FF8"/>
    <w:rsid w:val="00DB241A"/>
    <w:rsid w:val="00DB310B"/>
    <w:rsid w:val="00DB393D"/>
    <w:rsid w:val="00DB6BFB"/>
    <w:rsid w:val="00DB6C50"/>
    <w:rsid w:val="00DB6FF1"/>
    <w:rsid w:val="00DC2B02"/>
    <w:rsid w:val="00DD7B67"/>
    <w:rsid w:val="00DD7C17"/>
    <w:rsid w:val="00DD7ECB"/>
    <w:rsid w:val="00DD7FBA"/>
    <w:rsid w:val="00DE0368"/>
    <w:rsid w:val="00DE0CCB"/>
    <w:rsid w:val="00DE6505"/>
    <w:rsid w:val="00DE6819"/>
    <w:rsid w:val="00DE6DBC"/>
    <w:rsid w:val="00DF1429"/>
    <w:rsid w:val="00DF148C"/>
    <w:rsid w:val="00DF1EFF"/>
    <w:rsid w:val="00DF1F2E"/>
    <w:rsid w:val="00DF6078"/>
    <w:rsid w:val="00E0214B"/>
    <w:rsid w:val="00E07CA1"/>
    <w:rsid w:val="00E109D8"/>
    <w:rsid w:val="00E15286"/>
    <w:rsid w:val="00E171AD"/>
    <w:rsid w:val="00E24750"/>
    <w:rsid w:val="00E27187"/>
    <w:rsid w:val="00E329C2"/>
    <w:rsid w:val="00E35088"/>
    <w:rsid w:val="00E37DE4"/>
    <w:rsid w:val="00E417A9"/>
    <w:rsid w:val="00E42D53"/>
    <w:rsid w:val="00E50ED8"/>
    <w:rsid w:val="00E51070"/>
    <w:rsid w:val="00E55789"/>
    <w:rsid w:val="00E55BE2"/>
    <w:rsid w:val="00E56393"/>
    <w:rsid w:val="00E573A3"/>
    <w:rsid w:val="00E63867"/>
    <w:rsid w:val="00E65490"/>
    <w:rsid w:val="00E65E0E"/>
    <w:rsid w:val="00E70B24"/>
    <w:rsid w:val="00E70EE6"/>
    <w:rsid w:val="00E74347"/>
    <w:rsid w:val="00E812DE"/>
    <w:rsid w:val="00E842D1"/>
    <w:rsid w:val="00E84F80"/>
    <w:rsid w:val="00E92C3F"/>
    <w:rsid w:val="00E95217"/>
    <w:rsid w:val="00E96268"/>
    <w:rsid w:val="00EA09F9"/>
    <w:rsid w:val="00EA3A70"/>
    <w:rsid w:val="00EB1E00"/>
    <w:rsid w:val="00EB250B"/>
    <w:rsid w:val="00EB693A"/>
    <w:rsid w:val="00EB6E44"/>
    <w:rsid w:val="00EC0EB7"/>
    <w:rsid w:val="00EC1C47"/>
    <w:rsid w:val="00EC3C26"/>
    <w:rsid w:val="00EC43CC"/>
    <w:rsid w:val="00EC534B"/>
    <w:rsid w:val="00EC572B"/>
    <w:rsid w:val="00ED22C9"/>
    <w:rsid w:val="00ED3ABE"/>
    <w:rsid w:val="00ED7794"/>
    <w:rsid w:val="00EE5EA8"/>
    <w:rsid w:val="00EF36F7"/>
    <w:rsid w:val="00EF48F5"/>
    <w:rsid w:val="00EF5399"/>
    <w:rsid w:val="00F066FF"/>
    <w:rsid w:val="00F069BA"/>
    <w:rsid w:val="00F122F2"/>
    <w:rsid w:val="00F13DEE"/>
    <w:rsid w:val="00F21410"/>
    <w:rsid w:val="00F22B0A"/>
    <w:rsid w:val="00F25972"/>
    <w:rsid w:val="00F3246E"/>
    <w:rsid w:val="00F32EDE"/>
    <w:rsid w:val="00F33D55"/>
    <w:rsid w:val="00F379AB"/>
    <w:rsid w:val="00F50368"/>
    <w:rsid w:val="00F602EE"/>
    <w:rsid w:val="00F647CF"/>
    <w:rsid w:val="00F67431"/>
    <w:rsid w:val="00F72208"/>
    <w:rsid w:val="00F73985"/>
    <w:rsid w:val="00F74E2A"/>
    <w:rsid w:val="00F81ACC"/>
    <w:rsid w:val="00F837C9"/>
    <w:rsid w:val="00F855E0"/>
    <w:rsid w:val="00F92219"/>
    <w:rsid w:val="00F9285E"/>
    <w:rsid w:val="00F94811"/>
    <w:rsid w:val="00F97EAB"/>
    <w:rsid w:val="00F97F10"/>
    <w:rsid w:val="00FA062D"/>
    <w:rsid w:val="00FA21DC"/>
    <w:rsid w:val="00FB2FC8"/>
    <w:rsid w:val="00FC09C7"/>
    <w:rsid w:val="00FC2FED"/>
    <w:rsid w:val="00FC4107"/>
    <w:rsid w:val="00FC7B96"/>
    <w:rsid w:val="00FD4CC6"/>
    <w:rsid w:val="00FD798C"/>
    <w:rsid w:val="00FD79B6"/>
    <w:rsid w:val="00FE2853"/>
    <w:rsid w:val="00FE3FA2"/>
    <w:rsid w:val="00FE4530"/>
    <w:rsid w:val="00FE48EF"/>
    <w:rsid w:val="00FE5C39"/>
    <w:rsid w:val="00FF1BF7"/>
    <w:rsid w:val="00FF7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BalloonText">
    <w:name w:val="Balloon Text"/>
    <w:basedOn w:val="Normal"/>
    <w:link w:val="BalloonTextChar"/>
    <w:semiHidden/>
    <w:unhideWhenUsed/>
    <w:rsid w:val="00750FEE"/>
    <w:rPr>
      <w:rFonts w:ascii="Lucida Grande" w:hAnsi="Lucida Grande" w:cs="Lucida Grande"/>
      <w:sz w:val="18"/>
      <w:szCs w:val="18"/>
    </w:rPr>
  </w:style>
  <w:style w:type="character" w:customStyle="1" w:styleId="BalloonTextChar">
    <w:name w:val="Balloon Text Char"/>
    <w:basedOn w:val="DefaultParagraphFont"/>
    <w:link w:val="BalloonText"/>
    <w:semiHidden/>
    <w:rsid w:val="00750FE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BalloonText">
    <w:name w:val="Balloon Text"/>
    <w:basedOn w:val="Normal"/>
    <w:link w:val="BalloonTextChar"/>
    <w:semiHidden/>
    <w:unhideWhenUsed/>
    <w:rsid w:val="00750FEE"/>
    <w:rPr>
      <w:rFonts w:ascii="Lucida Grande" w:hAnsi="Lucida Grande" w:cs="Lucida Grande"/>
      <w:sz w:val="18"/>
      <w:szCs w:val="18"/>
    </w:rPr>
  </w:style>
  <w:style w:type="character" w:customStyle="1" w:styleId="BalloonTextChar">
    <w:name w:val="Balloon Text Char"/>
    <w:basedOn w:val="DefaultParagraphFont"/>
    <w:link w:val="BalloonText"/>
    <w:semiHidden/>
    <w:rsid w:val="00750FE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Global Academy</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Academy</dc:creator>
  <cp:keywords/>
  <cp:lastModifiedBy>Mohamed Selim</cp:lastModifiedBy>
  <cp:revision>2</cp:revision>
  <dcterms:created xsi:type="dcterms:W3CDTF">2018-10-16T16:38:00Z</dcterms:created>
  <dcterms:modified xsi:type="dcterms:W3CDTF">2018-10-16T16:38:00Z</dcterms:modified>
</cp:coreProperties>
</file>