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A4F" w:rsidRPr="00794A1C" w:rsidRDefault="00794A1C">
      <w:pPr>
        <w:rPr>
          <w:sz w:val="28"/>
          <w:szCs w:val="28"/>
        </w:rPr>
      </w:pPr>
      <w:r w:rsidRPr="00794A1C">
        <w:rPr>
          <w:sz w:val="28"/>
          <w:szCs w:val="28"/>
        </w:rPr>
        <w:t xml:space="preserve">2018 </w:t>
      </w:r>
      <w:proofErr w:type="spellStart"/>
      <w:r w:rsidRPr="00794A1C">
        <w:rPr>
          <w:sz w:val="28"/>
          <w:szCs w:val="28"/>
        </w:rPr>
        <w:t>Tesfa</w:t>
      </w:r>
      <w:proofErr w:type="spellEnd"/>
      <w:r w:rsidRPr="00794A1C">
        <w:rPr>
          <w:sz w:val="28"/>
          <w:szCs w:val="28"/>
        </w:rPr>
        <w:t xml:space="preserve"> International School</w:t>
      </w:r>
    </w:p>
    <w:p w:rsidR="00794A1C" w:rsidRDefault="00794A1C">
      <w:r w:rsidRPr="00794A1C">
        <w:rPr>
          <w:sz w:val="28"/>
          <w:szCs w:val="28"/>
        </w:rPr>
        <w:t>Board of Directors Election Ballot</w:t>
      </w:r>
    </w:p>
    <w:p w:rsidR="00794A1C" w:rsidRDefault="00794A1C"/>
    <w:p w:rsidR="00794A1C" w:rsidRPr="00794A1C" w:rsidRDefault="00794A1C">
      <w:pPr>
        <w:rPr>
          <w:b/>
        </w:rPr>
      </w:pPr>
      <w:r w:rsidRPr="00794A1C">
        <w:rPr>
          <w:b/>
        </w:rPr>
        <w:t>Teacher Members</w:t>
      </w:r>
    </w:p>
    <w:p w:rsidR="00794A1C" w:rsidRDefault="00794A1C">
      <w:r>
        <w:t>Abby Hendricks - 3 years</w:t>
      </w:r>
    </w:p>
    <w:p w:rsidR="00794A1C" w:rsidRDefault="00794A1C">
      <w:r>
        <w:t>Maren Rodriguez - 2 years</w:t>
      </w:r>
    </w:p>
    <w:p w:rsidR="00794A1C" w:rsidRDefault="00794A1C"/>
    <w:p w:rsidR="00794A1C" w:rsidRPr="00794A1C" w:rsidRDefault="00794A1C">
      <w:pPr>
        <w:rPr>
          <w:b/>
        </w:rPr>
      </w:pPr>
      <w:r w:rsidRPr="00794A1C">
        <w:rPr>
          <w:b/>
        </w:rPr>
        <w:t>Parent Members</w:t>
      </w:r>
    </w:p>
    <w:p w:rsidR="00794A1C" w:rsidRDefault="00794A1C">
      <w:r>
        <w:t xml:space="preserve">Amir </w:t>
      </w:r>
      <w:proofErr w:type="spellStart"/>
      <w:r>
        <w:t>Orandi</w:t>
      </w:r>
      <w:proofErr w:type="spellEnd"/>
      <w:r>
        <w:t xml:space="preserve"> - 3 years</w:t>
      </w:r>
    </w:p>
    <w:p w:rsidR="00794A1C" w:rsidRDefault="00794A1C">
      <w:r>
        <w:t>Hussein Ahmed - 2 years</w:t>
      </w:r>
      <w:bookmarkStart w:id="0" w:name="_GoBack"/>
      <w:bookmarkEnd w:id="0"/>
    </w:p>
    <w:p w:rsidR="00794A1C" w:rsidRDefault="00794A1C"/>
    <w:p w:rsidR="00794A1C" w:rsidRPr="00794A1C" w:rsidRDefault="00794A1C">
      <w:pPr>
        <w:rPr>
          <w:b/>
        </w:rPr>
      </w:pPr>
      <w:r w:rsidRPr="00794A1C">
        <w:rPr>
          <w:b/>
        </w:rPr>
        <w:t>Community Members</w:t>
      </w:r>
    </w:p>
    <w:p w:rsidR="00794A1C" w:rsidRDefault="00794A1C">
      <w:r>
        <w:t>Patrick Exner - 2 years</w:t>
      </w:r>
    </w:p>
    <w:p w:rsidR="00794A1C" w:rsidRDefault="00794A1C">
      <w:r>
        <w:t xml:space="preserve">John </w:t>
      </w:r>
      <w:proofErr w:type="spellStart"/>
      <w:r>
        <w:t>Groenke</w:t>
      </w:r>
      <w:proofErr w:type="spellEnd"/>
      <w:r>
        <w:t xml:space="preserve"> - 3 years</w:t>
      </w:r>
    </w:p>
    <w:p w:rsidR="00794A1C" w:rsidRDefault="00794A1C">
      <w:r>
        <w:t>Antoinette Johns 3 years</w:t>
      </w:r>
    </w:p>
    <w:p w:rsidR="00794A1C" w:rsidRDefault="00794A1C"/>
    <w:p w:rsidR="00794A1C" w:rsidRDefault="00794A1C"/>
    <w:p w:rsidR="00794A1C" w:rsidRDefault="00794A1C"/>
    <w:p w:rsidR="00794A1C" w:rsidRDefault="00794A1C"/>
    <w:p w:rsidR="00794A1C" w:rsidRDefault="00794A1C"/>
    <w:p w:rsidR="00794A1C" w:rsidRDefault="00794A1C">
      <w:r>
        <w:t>Certified by Board Secretary 6/4/18</w:t>
      </w:r>
    </w:p>
    <w:sectPr w:rsidR="00794A1C" w:rsidSect="00144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1C"/>
    <w:rsid w:val="00027A4F"/>
    <w:rsid w:val="001444B3"/>
    <w:rsid w:val="00794A1C"/>
    <w:rsid w:val="00A3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6D2B4"/>
  <w14:defaultImageDpi w14:val="32767"/>
  <w15:chartTrackingRefBased/>
  <w15:docId w15:val="{8C5126E9-D749-0C46-B78A-B8C43FC2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2018-06-04T23:56:00Z</dcterms:created>
  <dcterms:modified xsi:type="dcterms:W3CDTF">2018-06-05T00:01:00Z</dcterms:modified>
</cp:coreProperties>
</file>